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DBE" w:rsidRDefault="007F0D25" w:rsidP="003C3DBE">
      <w:pPr>
        <w:tabs>
          <w:tab w:val="left" w:pos="2565"/>
          <w:tab w:val="left" w:pos="2760"/>
          <w:tab w:val="left" w:pos="2850"/>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sobota</w:t>
      </w:r>
      <w:r w:rsidR="00F7279D">
        <w:rPr>
          <w:rFonts w:ascii="Times New Roman" w:hAnsi="Times New Roman" w:cs="Times New Roman"/>
          <w:sz w:val="24"/>
          <w:szCs w:val="24"/>
        </w:rPr>
        <w:t xml:space="preserve"> </w:t>
      </w:r>
      <w:r w:rsidR="00DF79E5">
        <w:rPr>
          <w:rFonts w:ascii="Times New Roman" w:hAnsi="Times New Roman" w:cs="Times New Roman"/>
          <w:sz w:val="24"/>
          <w:szCs w:val="24"/>
        </w:rPr>
        <w:t>17</w:t>
      </w:r>
      <w:r w:rsidR="00354EB5">
        <w:rPr>
          <w:rFonts w:ascii="Times New Roman" w:hAnsi="Times New Roman" w:cs="Times New Roman"/>
          <w:sz w:val="24"/>
          <w:szCs w:val="24"/>
        </w:rPr>
        <w:t>.</w:t>
      </w:r>
      <w:r w:rsidR="00564C12">
        <w:rPr>
          <w:rFonts w:ascii="Times New Roman" w:hAnsi="Times New Roman" w:cs="Times New Roman"/>
          <w:sz w:val="24"/>
          <w:szCs w:val="24"/>
        </w:rPr>
        <w:t>9</w:t>
      </w:r>
      <w:r w:rsidR="003C3DBE">
        <w:rPr>
          <w:rFonts w:ascii="Times New Roman" w:hAnsi="Times New Roman" w:cs="Times New Roman"/>
          <w:sz w:val="24"/>
          <w:szCs w:val="24"/>
        </w:rPr>
        <w:t>.2016</w:t>
      </w:r>
    </w:p>
    <w:p w:rsidR="00BC31D7" w:rsidRPr="003C3DBE" w:rsidRDefault="0018767B" w:rsidP="0072438E">
      <w:pPr>
        <w:tabs>
          <w:tab w:val="left" w:pos="2565"/>
          <w:tab w:val="left" w:pos="2760"/>
          <w:tab w:val="left" w:pos="2850"/>
          <w:tab w:val="center" w:pos="4536"/>
        </w:tabs>
        <w:spacing w:after="0" w:line="240" w:lineRule="auto"/>
        <w:jc w:val="center"/>
        <w:rPr>
          <w:rFonts w:ascii="Times New Roman" w:hAnsi="Times New Roman" w:cs="Times New Roman"/>
          <w:sz w:val="24"/>
          <w:szCs w:val="24"/>
        </w:rPr>
      </w:pPr>
      <w:r w:rsidRPr="003C3DBE">
        <w:rPr>
          <w:rFonts w:ascii="Times New Roman" w:hAnsi="Times New Roman" w:cs="Times New Roman"/>
          <w:b/>
          <w:sz w:val="24"/>
          <w:szCs w:val="24"/>
        </w:rPr>
        <w:t>Sokol Kruh</w:t>
      </w:r>
      <w:r w:rsidR="00F15ECB">
        <w:rPr>
          <w:rFonts w:ascii="Times New Roman" w:hAnsi="Times New Roman" w:cs="Times New Roman"/>
          <w:b/>
          <w:sz w:val="24"/>
          <w:szCs w:val="24"/>
        </w:rPr>
        <w:t xml:space="preserve"> – </w:t>
      </w:r>
      <w:r w:rsidR="00DF79E5">
        <w:rPr>
          <w:rFonts w:ascii="Times New Roman" w:hAnsi="Times New Roman" w:cs="Times New Roman"/>
          <w:b/>
          <w:sz w:val="24"/>
          <w:szCs w:val="24"/>
        </w:rPr>
        <w:t>1. FC Tatobity</w:t>
      </w:r>
      <w:r>
        <w:rPr>
          <w:rFonts w:ascii="Times New Roman" w:hAnsi="Times New Roman" w:cs="Times New Roman"/>
          <w:b/>
          <w:sz w:val="24"/>
          <w:szCs w:val="24"/>
        </w:rPr>
        <w:t xml:space="preserve"> </w:t>
      </w:r>
    </w:p>
    <w:p w:rsidR="00BC31D7" w:rsidRDefault="00874A9C" w:rsidP="00BC31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C32FDE">
        <w:rPr>
          <w:rFonts w:ascii="Times New Roman" w:hAnsi="Times New Roman" w:cs="Times New Roman"/>
          <w:b/>
          <w:sz w:val="24"/>
          <w:szCs w:val="24"/>
        </w:rPr>
        <w:t>5</w:t>
      </w:r>
      <w:r w:rsidR="00BC31D7" w:rsidRPr="00DF0DCE">
        <w:rPr>
          <w:rFonts w:ascii="Times New Roman" w:hAnsi="Times New Roman" w:cs="Times New Roman"/>
          <w:b/>
          <w:sz w:val="24"/>
          <w:szCs w:val="24"/>
        </w:rPr>
        <w:t xml:space="preserve"> : </w:t>
      </w:r>
      <w:r w:rsidR="001E61EF">
        <w:rPr>
          <w:rFonts w:ascii="Times New Roman" w:hAnsi="Times New Roman" w:cs="Times New Roman"/>
          <w:b/>
          <w:sz w:val="24"/>
          <w:szCs w:val="24"/>
        </w:rPr>
        <w:t>0</w:t>
      </w:r>
      <w:r w:rsidR="00BC31D7" w:rsidRPr="00DF0DCE">
        <w:rPr>
          <w:rFonts w:ascii="Times New Roman" w:hAnsi="Times New Roman" w:cs="Times New Roman"/>
          <w:b/>
          <w:sz w:val="24"/>
          <w:szCs w:val="24"/>
        </w:rPr>
        <w:t xml:space="preserve"> (</w:t>
      </w:r>
      <w:r w:rsidR="001E61EF">
        <w:rPr>
          <w:rFonts w:ascii="Times New Roman" w:hAnsi="Times New Roman" w:cs="Times New Roman"/>
          <w:b/>
          <w:sz w:val="24"/>
          <w:szCs w:val="24"/>
        </w:rPr>
        <w:t xml:space="preserve"> 0</w:t>
      </w:r>
      <w:r w:rsidR="00F51D48">
        <w:rPr>
          <w:rFonts w:ascii="Times New Roman" w:hAnsi="Times New Roman" w:cs="Times New Roman"/>
          <w:b/>
          <w:sz w:val="24"/>
          <w:szCs w:val="24"/>
        </w:rPr>
        <w:t xml:space="preserve"> </w:t>
      </w:r>
      <w:r w:rsidR="00BC31D7" w:rsidRPr="00DF0DCE">
        <w:rPr>
          <w:rFonts w:ascii="Times New Roman" w:hAnsi="Times New Roman" w:cs="Times New Roman"/>
          <w:b/>
          <w:sz w:val="24"/>
          <w:szCs w:val="24"/>
        </w:rPr>
        <w:t xml:space="preserve">: </w:t>
      </w:r>
      <w:r w:rsidR="001E61EF">
        <w:rPr>
          <w:rFonts w:ascii="Times New Roman" w:hAnsi="Times New Roman" w:cs="Times New Roman"/>
          <w:b/>
          <w:sz w:val="24"/>
          <w:szCs w:val="24"/>
        </w:rPr>
        <w:t>0</w:t>
      </w:r>
      <w:r w:rsidR="00BC31D7" w:rsidRPr="00DF0DCE">
        <w:rPr>
          <w:rFonts w:ascii="Times New Roman" w:hAnsi="Times New Roman" w:cs="Times New Roman"/>
          <w:b/>
          <w:sz w:val="24"/>
          <w:szCs w:val="24"/>
        </w:rPr>
        <w:t xml:space="preserve"> )</w:t>
      </w:r>
    </w:p>
    <w:p w:rsidR="003B2E2E" w:rsidRDefault="001A3F48" w:rsidP="00564C12">
      <w:pPr>
        <w:tabs>
          <w:tab w:val="left" w:pos="3195"/>
          <w:tab w:val="center" w:pos="4536"/>
        </w:tabs>
        <w:spacing w:after="0" w:line="240" w:lineRule="auto"/>
        <w:jc w:val="center"/>
        <w:rPr>
          <w:rFonts w:ascii="Times New Roman" w:hAnsi="Times New Roman" w:cs="Times New Roman"/>
          <w:sz w:val="24"/>
          <w:szCs w:val="24"/>
        </w:rPr>
      </w:pPr>
      <w:r w:rsidRPr="005A3FFD">
        <w:rPr>
          <w:rFonts w:ascii="Times New Roman" w:hAnsi="Times New Roman" w:cs="Times New Roman"/>
          <w:sz w:val="24"/>
          <w:szCs w:val="24"/>
        </w:rPr>
        <w:t xml:space="preserve">Rozhodčí </w:t>
      </w:r>
      <w:r w:rsidR="00DF79E5">
        <w:rPr>
          <w:rFonts w:ascii="Times New Roman" w:hAnsi="Times New Roman" w:cs="Times New Roman"/>
          <w:sz w:val="24"/>
          <w:szCs w:val="24"/>
        </w:rPr>
        <w:t xml:space="preserve">Vojtěch Kovář </w:t>
      </w:r>
      <w:r w:rsidR="00C32FDE">
        <w:rPr>
          <w:rFonts w:ascii="Times New Roman" w:hAnsi="Times New Roman" w:cs="Times New Roman"/>
          <w:sz w:val="24"/>
          <w:szCs w:val="24"/>
        </w:rPr>
        <w:t>Turnov</w:t>
      </w:r>
    </w:p>
    <w:p w:rsidR="00BC31D7" w:rsidRDefault="00C32FDE" w:rsidP="00A73115">
      <w:pPr>
        <w:tabs>
          <w:tab w:val="left" w:pos="3195"/>
          <w:tab w:val="center" w:pos="453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ŽK 0 : 2</w:t>
      </w:r>
      <w:r w:rsidR="00D967A5">
        <w:rPr>
          <w:rFonts w:ascii="Times New Roman" w:hAnsi="Times New Roman" w:cs="Times New Roman"/>
          <w:sz w:val="24"/>
          <w:szCs w:val="24"/>
        </w:rPr>
        <w:t xml:space="preserve">, </w:t>
      </w:r>
      <w:r>
        <w:rPr>
          <w:rFonts w:ascii="Times New Roman" w:hAnsi="Times New Roman" w:cs="Times New Roman"/>
          <w:sz w:val="24"/>
          <w:szCs w:val="24"/>
        </w:rPr>
        <w:t>5</w:t>
      </w:r>
      <w:r w:rsidR="00F51D48" w:rsidRPr="005A3FFD">
        <w:rPr>
          <w:rFonts w:ascii="Times New Roman" w:hAnsi="Times New Roman" w:cs="Times New Roman"/>
          <w:sz w:val="24"/>
          <w:szCs w:val="24"/>
        </w:rPr>
        <w:t>0</w:t>
      </w:r>
      <w:r w:rsidR="00BC31D7" w:rsidRPr="005A3FFD">
        <w:rPr>
          <w:rFonts w:ascii="Times New Roman" w:hAnsi="Times New Roman" w:cs="Times New Roman"/>
          <w:sz w:val="24"/>
          <w:szCs w:val="24"/>
        </w:rPr>
        <w:t xml:space="preserve"> diváků</w:t>
      </w:r>
    </w:p>
    <w:p w:rsidR="00634A02" w:rsidRDefault="00564C12" w:rsidP="009E070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w:t>
      </w:r>
      <w:r w:rsidR="00DF79E5">
        <w:rPr>
          <w:rFonts w:ascii="Times New Roman" w:hAnsi="Times New Roman" w:cs="Times New Roman"/>
          <w:sz w:val="24"/>
          <w:szCs w:val="24"/>
        </w:rPr>
        <w:t>.Pošepný</w:t>
      </w:r>
    </w:p>
    <w:p w:rsidR="00A604B9" w:rsidRDefault="00C271E7" w:rsidP="00A604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L.Zikeš (75´R.Ruml), </w:t>
      </w:r>
      <w:r w:rsidR="001A3F48" w:rsidRPr="005A3FFD">
        <w:rPr>
          <w:rFonts w:ascii="Times New Roman" w:hAnsi="Times New Roman" w:cs="Times New Roman"/>
          <w:sz w:val="24"/>
          <w:szCs w:val="24"/>
        </w:rPr>
        <w:t>,</w:t>
      </w:r>
      <w:r w:rsidR="00595209" w:rsidRPr="005A3FFD">
        <w:rPr>
          <w:rFonts w:ascii="Times New Roman" w:hAnsi="Times New Roman" w:cs="Times New Roman"/>
          <w:sz w:val="24"/>
          <w:szCs w:val="24"/>
        </w:rPr>
        <w:t xml:space="preserve"> </w:t>
      </w:r>
      <w:r w:rsidR="00C6626F">
        <w:rPr>
          <w:rFonts w:ascii="Times New Roman" w:hAnsi="Times New Roman" w:cs="Times New Roman"/>
          <w:sz w:val="24"/>
          <w:szCs w:val="24"/>
        </w:rPr>
        <w:t>T</w:t>
      </w:r>
      <w:r w:rsidR="00C6626F" w:rsidRPr="005A3FFD">
        <w:rPr>
          <w:rFonts w:ascii="Times New Roman" w:hAnsi="Times New Roman" w:cs="Times New Roman"/>
          <w:sz w:val="24"/>
          <w:szCs w:val="24"/>
        </w:rPr>
        <w:t>.Hasman</w:t>
      </w:r>
      <w:r w:rsidR="00C6626F">
        <w:rPr>
          <w:rFonts w:ascii="Times New Roman" w:hAnsi="Times New Roman" w:cs="Times New Roman"/>
          <w:sz w:val="24"/>
          <w:szCs w:val="24"/>
        </w:rPr>
        <w:t>,</w:t>
      </w:r>
      <w:r w:rsidR="00C6626F" w:rsidRPr="005A3FFD">
        <w:rPr>
          <w:rFonts w:ascii="Times New Roman" w:hAnsi="Times New Roman" w:cs="Times New Roman"/>
          <w:sz w:val="24"/>
          <w:szCs w:val="24"/>
        </w:rPr>
        <w:t xml:space="preserve"> </w:t>
      </w:r>
      <w:r w:rsidR="00C6626F">
        <w:rPr>
          <w:rFonts w:ascii="Times New Roman" w:hAnsi="Times New Roman" w:cs="Times New Roman"/>
          <w:sz w:val="24"/>
          <w:szCs w:val="24"/>
        </w:rPr>
        <w:t>M.Jerie,</w:t>
      </w:r>
      <w:r w:rsidR="0018767B">
        <w:rPr>
          <w:rFonts w:ascii="Times New Roman" w:hAnsi="Times New Roman" w:cs="Times New Roman"/>
          <w:sz w:val="24"/>
          <w:szCs w:val="24"/>
        </w:rPr>
        <w:t xml:space="preserve"> </w:t>
      </w:r>
      <w:r>
        <w:rPr>
          <w:rFonts w:ascii="Times New Roman" w:hAnsi="Times New Roman" w:cs="Times New Roman"/>
          <w:sz w:val="24"/>
          <w:szCs w:val="24"/>
        </w:rPr>
        <w:t>L.Mikolášek</w:t>
      </w:r>
    </w:p>
    <w:p w:rsidR="005B7F95" w:rsidRPr="005A3FFD" w:rsidRDefault="0018767B" w:rsidP="00A604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D.Jebavý</w:t>
      </w:r>
      <w:r w:rsidR="00CD2E92">
        <w:rPr>
          <w:rFonts w:ascii="Times New Roman" w:hAnsi="Times New Roman" w:cs="Times New Roman"/>
          <w:sz w:val="24"/>
          <w:szCs w:val="24"/>
        </w:rPr>
        <w:t>,</w:t>
      </w:r>
      <w:r w:rsidR="00B5416C">
        <w:rPr>
          <w:rFonts w:ascii="Times New Roman" w:hAnsi="Times New Roman" w:cs="Times New Roman"/>
          <w:sz w:val="24"/>
          <w:szCs w:val="24"/>
        </w:rPr>
        <w:t xml:space="preserve"> </w:t>
      </w:r>
      <w:r w:rsidR="003B2E2E">
        <w:rPr>
          <w:rFonts w:ascii="Times New Roman" w:hAnsi="Times New Roman" w:cs="Times New Roman"/>
          <w:sz w:val="24"/>
          <w:szCs w:val="24"/>
        </w:rPr>
        <w:t>M.Chomanič</w:t>
      </w:r>
      <w:r w:rsidR="003444C3">
        <w:rPr>
          <w:rFonts w:ascii="Times New Roman" w:hAnsi="Times New Roman" w:cs="Times New Roman"/>
          <w:sz w:val="24"/>
          <w:szCs w:val="24"/>
        </w:rPr>
        <w:t xml:space="preserve"> </w:t>
      </w:r>
      <w:r w:rsidR="00A604B9">
        <w:rPr>
          <w:rFonts w:ascii="Times New Roman" w:hAnsi="Times New Roman" w:cs="Times New Roman"/>
          <w:sz w:val="24"/>
          <w:szCs w:val="24"/>
        </w:rPr>
        <w:t>Mar.Salátek</w:t>
      </w:r>
      <w:r w:rsidR="00045E06" w:rsidRPr="005A3FFD">
        <w:rPr>
          <w:rFonts w:ascii="Times New Roman" w:hAnsi="Times New Roman" w:cs="Times New Roman"/>
          <w:sz w:val="24"/>
          <w:szCs w:val="24"/>
        </w:rPr>
        <w:t>,</w:t>
      </w:r>
      <w:r w:rsidR="00667457" w:rsidRPr="00667457">
        <w:rPr>
          <w:rFonts w:ascii="Times New Roman" w:hAnsi="Times New Roman" w:cs="Times New Roman"/>
          <w:sz w:val="24"/>
          <w:szCs w:val="24"/>
        </w:rPr>
        <w:t xml:space="preserve"> </w:t>
      </w:r>
      <w:r w:rsidR="00C32FDE">
        <w:rPr>
          <w:rFonts w:ascii="Times New Roman" w:hAnsi="Times New Roman" w:cs="Times New Roman"/>
          <w:sz w:val="24"/>
          <w:szCs w:val="24"/>
        </w:rPr>
        <w:t>D.Albrecht</w:t>
      </w:r>
    </w:p>
    <w:p w:rsidR="00A43A93" w:rsidRDefault="00595209" w:rsidP="00634A02">
      <w:pPr>
        <w:spacing w:after="0" w:line="240" w:lineRule="auto"/>
        <w:jc w:val="center"/>
        <w:rPr>
          <w:rFonts w:ascii="Times New Roman" w:hAnsi="Times New Roman" w:cs="Times New Roman"/>
          <w:sz w:val="24"/>
          <w:szCs w:val="24"/>
        </w:rPr>
      </w:pPr>
      <w:r w:rsidRPr="005A3FFD">
        <w:rPr>
          <w:rFonts w:ascii="Times New Roman" w:hAnsi="Times New Roman" w:cs="Times New Roman"/>
          <w:sz w:val="24"/>
          <w:szCs w:val="24"/>
        </w:rPr>
        <w:t xml:space="preserve">   </w:t>
      </w:r>
      <w:r w:rsidR="00B5416C">
        <w:rPr>
          <w:rFonts w:ascii="Times New Roman" w:hAnsi="Times New Roman" w:cs="Times New Roman"/>
          <w:sz w:val="24"/>
          <w:szCs w:val="24"/>
        </w:rPr>
        <w:t xml:space="preserve">Jan </w:t>
      </w:r>
      <w:r w:rsidR="00BC31D7" w:rsidRPr="005A3FFD">
        <w:rPr>
          <w:rFonts w:ascii="Times New Roman" w:hAnsi="Times New Roman" w:cs="Times New Roman"/>
          <w:sz w:val="24"/>
          <w:szCs w:val="24"/>
        </w:rPr>
        <w:t>Kužel,</w:t>
      </w:r>
      <w:r w:rsidR="00C91149" w:rsidRPr="00C91149">
        <w:rPr>
          <w:rFonts w:ascii="Times New Roman" w:hAnsi="Times New Roman" w:cs="Times New Roman"/>
          <w:sz w:val="24"/>
          <w:szCs w:val="24"/>
        </w:rPr>
        <w:t xml:space="preserve"> </w:t>
      </w:r>
      <w:r w:rsidR="00C32FDE">
        <w:rPr>
          <w:rFonts w:ascii="Times New Roman" w:hAnsi="Times New Roman" w:cs="Times New Roman"/>
          <w:sz w:val="24"/>
          <w:szCs w:val="24"/>
        </w:rPr>
        <w:t>Mich.Salátek (</w:t>
      </w:r>
      <w:r w:rsidR="004D3EE8">
        <w:rPr>
          <w:rFonts w:ascii="Times New Roman" w:hAnsi="Times New Roman" w:cs="Times New Roman"/>
          <w:sz w:val="24"/>
          <w:szCs w:val="24"/>
        </w:rPr>
        <w:t>70´</w:t>
      </w:r>
      <w:r w:rsidR="00C32FDE">
        <w:rPr>
          <w:rFonts w:ascii="Times New Roman" w:hAnsi="Times New Roman" w:cs="Times New Roman"/>
          <w:sz w:val="24"/>
          <w:szCs w:val="24"/>
        </w:rPr>
        <w:t>M.Šmíd)</w:t>
      </w:r>
    </w:p>
    <w:p w:rsidR="000326BF" w:rsidRDefault="00C32FDE" w:rsidP="00A604B9">
      <w:pPr>
        <w:spacing w:after="0" w:line="240" w:lineRule="auto"/>
        <w:rPr>
          <w:rFonts w:ascii="Times New Roman" w:hAnsi="Times New Roman" w:cs="Times New Roman"/>
        </w:rPr>
      </w:pPr>
      <w:r w:rsidRPr="000326BF">
        <w:rPr>
          <w:rFonts w:ascii="Times New Roman" w:hAnsi="Times New Roman" w:cs="Times New Roman"/>
        </w:rPr>
        <w:t xml:space="preserve">     </w:t>
      </w:r>
    </w:p>
    <w:p w:rsidR="007F7B99" w:rsidRPr="000326BF" w:rsidRDefault="000326BF" w:rsidP="00A604B9">
      <w:pPr>
        <w:spacing w:after="0" w:line="240" w:lineRule="auto"/>
        <w:rPr>
          <w:rFonts w:ascii="Times New Roman" w:hAnsi="Times New Roman" w:cs="Times New Roman"/>
        </w:rPr>
      </w:pPr>
      <w:r>
        <w:rPr>
          <w:rFonts w:ascii="Times New Roman" w:hAnsi="Times New Roman" w:cs="Times New Roman"/>
        </w:rPr>
        <w:t xml:space="preserve">     </w:t>
      </w:r>
      <w:r w:rsidR="00C32FDE" w:rsidRPr="000326BF">
        <w:rPr>
          <w:rFonts w:ascii="Times New Roman" w:hAnsi="Times New Roman" w:cs="Times New Roman"/>
        </w:rPr>
        <w:t xml:space="preserve">V dalším kole jsme </w:t>
      </w:r>
      <w:r>
        <w:rPr>
          <w:rFonts w:ascii="Times New Roman" w:hAnsi="Times New Roman" w:cs="Times New Roman"/>
        </w:rPr>
        <w:t>přivítal</w:t>
      </w:r>
      <w:r w:rsidR="00C32FDE" w:rsidRPr="000326BF">
        <w:rPr>
          <w:rFonts w:ascii="Times New Roman" w:hAnsi="Times New Roman" w:cs="Times New Roman"/>
        </w:rPr>
        <w:t>i pro nás někdy hodně nepříjemného soupeře. V tomto zápase však byli hosté dost neškodní a jen díky naší nedisciplinovanosti v prvním dějství skončil zá</w:t>
      </w:r>
      <w:r w:rsidR="00C271E7" w:rsidRPr="000326BF">
        <w:rPr>
          <w:rFonts w:ascii="Times New Roman" w:hAnsi="Times New Roman" w:cs="Times New Roman"/>
        </w:rPr>
        <w:t>pas tak, jak skončil. H</w:t>
      </w:r>
      <w:r w:rsidR="00C32FDE" w:rsidRPr="000326BF">
        <w:rPr>
          <w:rFonts w:ascii="Times New Roman" w:hAnsi="Times New Roman" w:cs="Times New Roman"/>
        </w:rPr>
        <w:t xml:space="preserve">ráli </w:t>
      </w:r>
      <w:r w:rsidR="00C271E7" w:rsidRPr="000326BF">
        <w:rPr>
          <w:rFonts w:ascii="Times New Roman" w:hAnsi="Times New Roman" w:cs="Times New Roman"/>
        </w:rPr>
        <w:t xml:space="preserve">jsme </w:t>
      </w:r>
      <w:r w:rsidR="00C32FDE" w:rsidRPr="000326BF">
        <w:rPr>
          <w:rFonts w:ascii="Times New Roman" w:hAnsi="Times New Roman" w:cs="Times New Roman"/>
        </w:rPr>
        <w:t>v</w:t>
      </w:r>
      <w:r>
        <w:rPr>
          <w:rFonts w:ascii="Times New Roman" w:hAnsi="Times New Roman" w:cs="Times New Roman"/>
        </w:rPr>
        <w:t> úvodní pětačtyřicetiminutovce</w:t>
      </w:r>
      <w:r w:rsidR="00C32FDE" w:rsidRPr="000326BF">
        <w:rPr>
          <w:rFonts w:ascii="Times New Roman" w:hAnsi="Times New Roman" w:cs="Times New Roman"/>
        </w:rPr>
        <w:t xml:space="preserve"> </w:t>
      </w:r>
      <w:r w:rsidR="00C271E7" w:rsidRPr="000326BF">
        <w:rPr>
          <w:rFonts w:ascii="Times New Roman" w:hAnsi="Times New Roman" w:cs="Times New Roman"/>
        </w:rPr>
        <w:t xml:space="preserve">hodně </w:t>
      </w:r>
      <w:r w:rsidR="00C32FDE" w:rsidRPr="000326BF">
        <w:rPr>
          <w:rFonts w:ascii="Times New Roman" w:hAnsi="Times New Roman" w:cs="Times New Roman"/>
        </w:rPr>
        <w:t xml:space="preserve">nepřesně se spoustou chyb a někdy si </w:t>
      </w:r>
      <w:r w:rsidR="00C271E7" w:rsidRPr="000326BF">
        <w:rPr>
          <w:rFonts w:ascii="Times New Roman" w:hAnsi="Times New Roman" w:cs="Times New Roman"/>
        </w:rPr>
        <w:t xml:space="preserve">i </w:t>
      </w:r>
      <w:r w:rsidR="00C32FDE" w:rsidRPr="000326BF">
        <w:rPr>
          <w:rFonts w:ascii="Times New Roman" w:hAnsi="Times New Roman" w:cs="Times New Roman"/>
        </w:rPr>
        <w:t xml:space="preserve">dost zbytečně hlasitě vyčítali svoje </w:t>
      </w:r>
      <w:r w:rsidR="00C271E7" w:rsidRPr="000326BF">
        <w:rPr>
          <w:rFonts w:ascii="Times New Roman" w:hAnsi="Times New Roman" w:cs="Times New Roman"/>
        </w:rPr>
        <w:t>vzájemné kiksy</w:t>
      </w:r>
      <w:r w:rsidR="00C32FDE" w:rsidRPr="000326BF">
        <w:rPr>
          <w:rFonts w:ascii="Times New Roman" w:hAnsi="Times New Roman" w:cs="Times New Roman"/>
        </w:rPr>
        <w:t xml:space="preserve">. </w:t>
      </w:r>
      <w:r w:rsidR="00C271E7" w:rsidRPr="000326BF">
        <w:rPr>
          <w:rFonts w:ascii="Times New Roman" w:hAnsi="Times New Roman" w:cs="Times New Roman"/>
        </w:rPr>
        <w:t>Každý hrál spíše na sebe, jakákoliv spolupráce neexistovala, s</w:t>
      </w:r>
      <w:r w:rsidR="00C32FDE" w:rsidRPr="000326BF">
        <w:rPr>
          <w:rFonts w:ascii="Times New Roman" w:hAnsi="Times New Roman" w:cs="Times New Roman"/>
        </w:rPr>
        <w:t xml:space="preserve">oupeř tak ještě stačil držet </w:t>
      </w:r>
      <w:r w:rsidR="00E108EF" w:rsidRPr="000326BF">
        <w:rPr>
          <w:rFonts w:ascii="Times New Roman" w:hAnsi="Times New Roman" w:cs="Times New Roman"/>
        </w:rPr>
        <w:t xml:space="preserve">hratelný výsledek. Do druhého poločasu jsme se </w:t>
      </w:r>
      <w:r w:rsidR="00C271E7" w:rsidRPr="000326BF">
        <w:rPr>
          <w:rFonts w:ascii="Times New Roman" w:hAnsi="Times New Roman" w:cs="Times New Roman"/>
        </w:rPr>
        <w:t>u</w:t>
      </w:r>
      <w:r w:rsidR="00E108EF" w:rsidRPr="000326BF">
        <w:rPr>
          <w:rFonts w:ascii="Times New Roman" w:hAnsi="Times New Roman" w:cs="Times New Roman"/>
        </w:rPr>
        <w:t xml:space="preserve">klidnili, začali si celkem přesně přihrávat a hned to bylo znát. S přibývajícím časem skóre narůstalo a Tatobity si </w:t>
      </w:r>
      <w:r>
        <w:rPr>
          <w:rFonts w:ascii="Times New Roman" w:hAnsi="Times New Roman" w:cs="Times New Roman"/>
        </w:rPr>
        <w:t xml:space="preserve">potom </w:t>
      </w:r>
      <w:r w:rsidR="00C271E7" w:rsidRPr="000326BF">
        <w:rPr>
          <w:rFonts w:ascii="Times New Roman" w:hAnsi="Times New Roman" w:cs="Times New Roman"/>
        </w:rPr>
        <w:t xml:space="preserve">domů </w:t>
      </w:r>
      <w:r w:rsidR="00E108EF" w:rsidRPr="000326BF">
        <w:rPr>
          <w:rFonts w:ascii="Times New Roman" w:hAnsi="Times New Roman" w:cs="Times New Roman"/>
        </w:rPr>
        <w:t>odvezli docela</w:t>
      </w:r>
      <w:r w:rsidR="00C271E7" w:rsidRPr="000326BF">
        <w:rPr>
          <w:rFonts w:ascii="Times New Roman" w:hAnsi="Times New Roman" w:cs="Times New Roman"/>
        </w:rPr>
        <w:t xml:space="preserve"> slušný</w:t>
      </w:r>
      <w:r w:rsidR="00E108EF" w:rsidRPr="000326BF">
        <w:rPr>
          <w:rFonts w:ascii="Times New Roman" w:hAnsi="Times New Roman" w:cs="Times New Roman"/>
        </w:rPr>
        <w:t xml:space="preserve"> debakl.</w:t>
      </w:r>
      <w:r w:rsidR="00C271E7" w:rsidRPr="000326BF">
        <w:rPr>
          <w:rFonts w:ascii="Times New Roman" w:hAnsi="Times New Roman" w:cs="Times New Roman"/>
        </w:rPr>
        <w:t xml:space="preserve"> </w:t>
      </w:r>
    </w:p>
    <w:p w:rsidR="000326BF" w:rsidRDefault="00C271E7" w:rsidP="00A604B9">
      <w:pPr>
        <w:spacing w:after="0" w:line="240" w:lineRule="auto"/>
        <w:rPr>
          <w:rFonts w:ascii="Times New Roman" w:hAnsi="Times New Roman" w:cs="Times New Roman"/>
        </w:rPr>
      </w:pPr>
      <w:r w:rsidRPr="000326BF">
        <w:rPr>
          <w:rFonts w:ascii="Times New Roman" w:hAnsi="Times New Roman" w:cs="Times New Roman"/>
        </w:rPr>
        <w:t xml:space="preserve">     Po hodně opatrném začátku, kdy družstva čekala, s čím to druhé přijde, jsme se ukázali první my. Dušan Albrecht se v 6´minutě dostal za obranu, zbytečně rychle se míče </w:t>
      </w:r>
      <w:r w:rsidR="000326BF">
        <w:rPr>
          <w:rFonts w:ascii="Times New Roman" w:hAnsi="Times New Roman" w:cs="Times New Roman"/>
        </w:rPr>
        <w:t>chtěl zbavit</w:t>
      </w:r>
      <w:r w:rsidRPr="000326BF">
        <w:rPr>
          <w:rFonts w:ascii="Times New Roman" w:hAnsi="Times New Roman" w:cs="Times New Roman"/>
        </w:rPr>
        <w:t xml:space="preserve"> a </w:t>
      </w:r>
      <w:r w:rsidR="000326BF">
        <w:rPr>
          <w:rFonts w:ascii="Times New Roman" w:hAnsi="Times New Roman" w:cs="Times New Roman"/>
        </w:rPr>
        <w:t xml:space="preserve">ukvapeně </w:t>
      </w:r>
      <w:r w:rsidRPr="000326BF">
        <w:rPr>
          <w:rFonts w:ascii="Times New Roman" w:hAnsi="Times New Roman" w:cs="Times New Roman"/>
        </w:rPr>
        <w:t xml:space="preserve">mířil vedle. </w:t>
      </w:r>
      <w:r w:rsidR="00434DBC" w:rsidRPr="000326BF">
        <w:rPr>
          <w:rFonts w:ascii="Times New Roman" w:hAnsi="Times New Roman" w:cs="Times New Roman"/>
        </w:rPr>
        <w:t xml:space="preserve">Fotbal se hrál potom spíše ve středu hřiště o nějaké kvalitě hry se určitě </w:t>
      </w:r>
      <w:r w:rsidR="00537528" w:rsidRPr="000326BF">
        <w:rPr>
          <w:rFonts w:ascii="Times New Roman" w:hAnsi="Times New Roman" w:cs="Times New Roman"/>
        </w:rPr>
        <w:t>nedalo mluvit</w:t>
      </w:r>
      <w:r w:rsidR="00434DBC" w:rsidRPr="000326BF">
        <w:rPr>
          <w:rFonts w:ascii="Times New Roman" w:hAnsi="Times New Roman" w:cs="Times New Roman"/>
        </w:rPr>
        <w:t xml:space="preserve">. Spíše pěší fotbal nikoho ani nemohl bavit. Až po 20´minutách se průběh začal obracet v náš prospěch. Nejprve to zkusil z 25 metrů z trestného kopu Marek Salátek. Střela šla přímo na gólmana. </w:t>
      </w:r>
    </w:p>
    <w:p w:rsidR="00C271E7" w:rsidRPr="000326BF" w:rsidRDefault="00434DBC" w:rsidP="00A604B9">
      <w:pPr>
        <w:spacing w:after="0" w:line="240" w:lineRule="auto"/>
        <w:rPr>
          <w:rFonts w:ascii="Times New Roman" w:hAnsi="Times New Roman" w:cs="Times New Roman"/>
        </w:rPr>
      </w:pPr>
      <w:r w:rsidRPr="000326BF">
        <w:rPr>
          <w:rFonts w:ascii="Times New Roman" w:hAnsi="Times New Roman" w:cs="Times New Roman"/>
        </w:rPr>
        <w:t xml:space="preserve">Za tři minuty prošel Luděk Zikeš z obrany s míčem přes celé hřiště až do vápna, střelu vyrazil brankář znovu na roh. Začalo být už hodně vidět, že jsme lepší. Potom jsme měli i štěstí, když se náš dnešní soupeř dostal poprvé k našemu vápnu. Obrana byla hodně rozhozená, naštěstí toho Tatobity nedokázali nijak využít. </w:t>
      </w:r>
      <w:r w:rsidR="009B64A0" w:rsidRPr="000326BF">
        <w:rPr>
          <w:rFonts w:ascii="Times New Roman" w:hAnsi="Times New Roman" w:cs="Times New Roman"/>
        </w:rPr>
        <w:t>Otevřít skóre</w:t>
      </w:r>
      <w:r w:rsidR="006B2054" w:rsidRPr="000326BF">
        <w:rPr>
          <w:rFonts w:ascii="Times New Roman" w:hAnsi="Times New Roman" w:cs="Times New Roman"/>
        </w:rPr>
        <w:t xml:space="preserve"> se nám povedlo až pět minut před koncem poločasu. Po rohu přihrál Honza Kužel na volného </w:t>
      </w:r>
      <w:r w:rsidR="006B2054" w:rsidRPr="000326BF">
        <w:rPr>
          <w:rFonts w:ascii="Times New Roman" w:hAnsi="Times New Roman" w:cs="Times New Roman"/>
          <w:b/>
        </w:rPr>
        <w:t>Marka Salátka</w:t>
      </w:r>
      <w:r w:rsidR="006B2054" w:rsidRPr="000326BF">
        <w:rPr>
          <w:rFonts w:ascii="Times New Roman" w:hAnsi="Times New Roman" w:cs="Times New Roman"/>
        </w:rPr>
        <w:t xml:space="preserve"> a ten nedal křížnou střelou </w:t>
      </w:r>
      <w:r w:rsidR="000326BF">
        <w:rPr>
          <w:rFonts w:ascii="Times New Roman" w:hAnsi="Times New Roman" w:cs="Times New Roman"/>
        </w:rPr>
        <w:t xml:space="preserve">po zemi </w:t>
      </w:r>
      <w:r w:rsidR="006B2054" w:rsidRPr="000326BF">
        <w:rPr>
          <w:rFonts w:ascii="Times New Roman" w:hAnsi="Times New Roman" w:cs="Times New Roman"/>
        </w:rPr>
        <w:t xml:space="preserve">strážci branky hostů žádnou šanci. I když jsme nehráli zrovna moc dobře, hlavně </w:t>
      </w:r>
      <w:r w:rsidR="000326BF">
        <w:rPr>
          <w:rFonts w:ascii="Times New Roman" w:hAnsi="Times New Roman" w:cs="Times New Roman"/>
        </w:rPr>
        <w:t xml:space="preserve">vůbec ne </w:t>
      </w:r>
      <w:r w:rsidR="006B2054" w:rsidRPr="000326BF">
        <w:rPr>
          <w:rFonts w:ascii="Times New Roman" w:hAnsi="Times New Roman" w:cs="Times New Roman"/>
        </w:rPr>
        <w:t>kolektivně, tak naše vedení bylo naprosto zasloužené.</w:t>
      </w:r>
    </w:p>
    <w:p w:rsidR="000326BF" w:rsidRDefault="006B2054" w:rsidP="00A604B9">
      <w:pPr>
        <w:spacing w:after="0" w:line="240" w:lineRule="auto"/>
        <w:rPr>
          <w:rFonts w:ascii="Times New Roman" w:hAnsi="Times New Roman" w:cs="Times New Roman"/>
        </w:rPr>
      </w:pPr>
      <w:r w:rsidRPr="000326BF">
        <w:rPr>
          <w:rFonts w:ascii="Times New Roman" w:hAnsi="Times New Roman" w:cs="Times New Roman"/>
        </w:rPr>
        <w:t xml:space="preserve">     Do druhého poločasu jsme šli s tím, že budeme hrát </w:t>
      </w:r>
      <w:r w:rsidR="00977462" w:rsidRPr="000326BF">
        <w:rPr>
          <w:rFonts w:ascii="Times New Roman" w:hAnsi="Times New Roman" w:cs="Times New Roman"/>
        </w:rPr>
        <w:t xml:space="preserve">více </w:t>
      </w:r>
      <w:r w:rsidR="000326BF">
        <w:rPr>
          <w:rFonts w:ascii="Times New Roman" w:hAnsi="Times New Roman" w:cs="Times New Roman"/>
        </w:rPr>
        <w:t>spolu</w:t>
      </w:r>
      <w:r w:rsidR="00977462" w:rsidRPr="000326BF">
        <w:rPr>
          <w:rFonts w:ascii="Times New Roman" w:hAnsi="Times New Roman" w:cs="Times New Roman"/>
        </w:rPr>
        <w:t>, že si budeme více nahrávat</w:t>
      </w:r>
    </w:p>
    <w:p w:rsidR="000326BF" w:rsidRDefault="00977462" w:rsidP="00A604B9">
      <w:pPr>
        <w:spacing w:after="0" w:line="240" w:lineRule="auto"/>
        <w:rPr>
          <w:rFonts w:ascii="Times New Roman" w:hAnsi="Times New Roman" w:cs="Times New Roman"/>
        </w:rPr>
      </w:pPr>
      <w:r w:rsidRPr="000326BF">
        <w:rPr>
          <w:rFonts w:ascii="Times New Roman" w:hAnsi="Times New Roman" w:cs="Times New Roman"/>
        </w:rPr>
        <w:t xml:space="preserve"> a oprostíme se od zbytečného hlasitého zvukového doprovodu ke všemu, co se na hřišti děje. </w:t>
      </w:r>
    </w:p>
    <w:p w:rsidR="000326BF" w:rsidRDefault="00977462" w:rsidP="00A604B9">
      <w:pPr>
        <w:spacing w:after="0" w:line="240" w:lineRule="auto"/>
        <w:rPr>
          <w:rFonts w:ascii="Times New Roman" w:hAnsi="Times New Roman" w:cs="Times New Roman"/>
        </w:rPr>
      </w:pPr>
      <w:r w:rsidRPr="000326BF">
        <w:rPr>
          <w:rFonts w:ascii="Times New Roman" w:hAnsi="Times New Roman" w:cs="Times New Roman"/>
        </w:rPr>
        <w:t>A hned to bylo znát. Už z první akce mohlo udeřit. David Jebavý ze strany</w:t>
      </w:r>
      <w:r w:rsidR="000326BF">
        <w:rPr>
          <w:rFonts w:ascii="Times New Roman" w:hAnsi="Times New Roman" w:cs="Times New Roman"/>
        </w:rPr>
        <w:t xml:space="preserve"> nacentroval před branku</w:t>
      </w:r>
    </w:p>
    <w:p w:rsidR="000326BF" w:rsidRDefault="00977462" w:rsidP="00A604B9">
      <w:pPr>
        <w:spacing w:after="0" w:line="240" w:lineRule="auto"/>
        <w:rPr>
          <w:rFonts w:ascii="Times New Roman" w:hAnsi="Times New Roman" w:cs="Times New Roman"/>
        </w:rPr>
      </w:pPr>
      <w:r w:rsidRPr="000326BF">
        <w:rPr>
          <w:rFonts w:ascii="Times New Roman" w:hAnsi="Times New Roman" w:cs="Times New Roman"/>
        </w:rPr>
        <w:t xml:space="preserve">a míč z hlavy Michala Salátka šel jen těsně vedle. V 50´minutě se už Michalovi povedlo poslat míč </w:t>
      </w:r>
    </w:p>
    <w:p w:rsidR="000326BF" w:rsidRDefault="00977462" w:rsidP="00A604B9">
      <w:pPr>
        <w:spacing w:after="0" w:line="240" w:lineRule="auto"/>
        <w:rPr>
          <w:rFonts w:ascii="Times New Roman" w:hAnsi="Times New Roman" w:cs="Times New Roman"/>
        </w:rPr>
      </w:pPr>
      <w:r w:rsidRPr="000326BF">
        <w:rPr>
          <w:rFonts w:ascii="Times New Roman" w:hAnsi="Times New Roman" w:cs="Times New Roman"/>
        </w:rPr>
        <w:t xml:space="preserve">do sítě po přihrávce od Martina Chomaniče. Proti však byl asistent sudího a signalizoval hodně, </w:t>
      </w:r>
    </w:p>
    <w:p w:rsidR="000326BF" w:rsidRDefault="00977462" w:rsidP="00A604B9">
      <w:pPr>
        <w:spacing w:after="0" w:line="240" w:lineRule="auto"/>
        <w:rPr>
          <w:rFonts w:ascii="Times New Roman" w:hAnsi="Times New Roman" w:cs="Times New Roman"/>
        </w:rPr>
      </w:pPr>
      <w:r w:rsidRPr="000326BF">
        <w:rPr>
          <w:rFonts w:ascii="Times New Roman" w:hAnsi="Times New Roman" w:cs="Times New Roman"/>
        </w:rPr>
        <w:t xml:space="preserve">ale opravdu hodně nesmyslně postavení mimo hru právě Martinovi. Dál jsme tedy vedli jenom o gól. Za minutu byl ve velké šanci Honza Kužel, z deseti metrů mířil vedle. Za chvíli se dostal do další příležitosti Martin Jerie, brankář ho ještě vychytal. Naše převaha se každou chvílí zvyšovala, všemu </w:t>
      </w:r>
    </w:p>
    <w:p w:rsidR="00537528" w:rsidRDefault="00977462" w:rsidP="00A604B9">
      <w:pPr>
        <w:spacing w:after="0" w:line="240" w:lineRule="auto"/>
        <w:rPr>
          <w:rFonts w:ascii="Times New Roman" w:hAnsi="Times New Roman" w:cs="Times New Roman"/>
        </w:rPr>
      </w:pPr>
      <w:r w:rsidRPr="000326BF">
        <w:rPr>
          <w:rFonts w:ascii="Times New Roman" w:hAnsi="Times New Roman" w:cs="Times New Roman"/>
        </w:rPr>
        <w:t xml:space="preserve">už chyběla </w:t>
      </w:r>
      <w:r w:rsidR="000326BF" w:rsidRPr="000326BF">
        <w:rPr>
          <w:rFonts w:ascii="Times New Roman" w:hAnsi="Times New Roman" w:cs="Times New Roman"/>
        </w:rPr>
        <w:t xml:space="preserve">jenom </w:t>
      </w:r>
      <w:r w:rsidRPr="000326BF">
        <w:rPr>
          <w:rFonts w:ascii="Times New Roman" w:hAnsi="Times New Roman" w:cs="Times New Roman"/>
        </w:rPr>
        <w:t xml:space="preserve">pojistka v podobě druhé branky. Po hodině hry jsme si vybrali jedinou slabší chvilku ve druhém dějství. Rychlý míč za obranu pokryl na poslední chvíli před napadajícím útočníkem včasným vyběhnutím Kuba Pošepný. Jak se potom ukázalo, tak to byla </w:t>
      </w:r>
      <w:r w:rsidR="000326BF">
        <w:rPr>
          <w:rFonts w:ascii="Times New Roman" w:hAnsi="Times New Roman" w:cs="Times New Roman"/>
        </w:rPr>
        <w:t>první a zároveň</w:t>
      </w:r>
    </w:p>
    <w:p w:rsidR="009A1587" w:rsidRPr="000326BF" w:rsidRDefault="000326BF" w:rsidP="00A604B9">
      <w:pPr>
        <w:spacing w:after="0" w:line="240" w:lineRule="auto"/>
        <w:rPr>
          <w:rFonts w:ascii="Times New Roman" w:hAnsi="Times New Roman" w:cs="Times New Roman"/>
        </w:rPr>
      </w:pPr>
      <w:r>
        <w:rPr>
          <w:rFonts w:ascii="Times New Roman" w:hAnsi="Times New Roman" w:cs="Times New Roman"/>
        </w:rPr>
        <w:t xml:space="preserve"> i poslední</w:t>
      </w:r>
      <w:r w:rsidR="00977462" w:rsidRPr="000326BF">
        <w:rPr>
          <w:rFonts w:ascii="Times New Roman" w:hAnsi="Times New Roman" w:cs="Times New Roman"/>
        </w:rPr>
        <w:t xml:space="preserve"> soupeřova návštěva</w:t>
      </w:r>
      <w:r w:rsidR="009A1587" w:rsidRPr="000326BF">
        <w:rPr>
          <w:rFonts w:ascii="Times New Roman" w:hAnsi="Times New Roman" w:cs="Times New Roman"/>
        </w:rPr>
        <w:t xml:space="preserve"> poblíž naší branky ve druhém poločase. Až tak jasný byl průběh zápasu. V 63´minutě jsme rozebrali obranu hostů, Honza Kužel mířil znovu vedle. Za dvě minuty </w:t>
      </w:r>
    </w:p>
    <w:p w:rsidR="00537528" w:rsidRDefault="009A1587" w:rsidP="00A604B9">
      <w:pPr>
        <w:spacing w:after="0" w:line="240" w:lineRule="auto"/>
        <w:rPr>
          <w:rFonts w:ascii="Times New Roman" w:hAnsi="Times New Roman" w:cs="Times New Roman"/>
        </w:rPr>
      </w:pPr>
      <w:r w:rsidRPr="000326BF">
        <w:rPr>
          <w:rFonts w:ascii="Times New Roman" w:hAnsi="Times New Roman" w:cs="Times New Roman"/>
        </w:rPr>
        <w:t>se to konečně povedlo. Dušan Albrecht přihrál na Honzu Kužela, ten p</w:t>
      </w:r>
      <w:r w:rsidR="00537528">
        <w:rPr>
          <w:rFonts w:ascii="Times New Roman" w:hAnsi="Times New Roman" w:cs="Times New Roman"/>
        </w:rPr>
        <w:t>oslal míč</w:t>
      </w:r>
      <w:r w:rsidRPr="000326BF">
        <w:rPr>
          <w:rFonts w:ascii="Times New Roman" w:hAnsi="Times New Roman" w:cs="Times New Roman"/>
        </w:rPr>
        <w:t xml:space="preserve"> od brankové čáry </w:t>
      </w:r>
    </w:p>
    <w:p w:rsidR="00537528" w:rsidRDefault="009A1587" w:rsidP="00A604B9">
      <w:pPr>
        <w:spacing w:after="0" w:line="240" w:lineRule="auto"/>
        <w:rPr>
          <w:rFonts w:ascii="Times New Roman" w:hAnsi="Times New Roman" w:cs="Times New Roman"/>
        </w:rPr>
      </w:pPr>
      <w:r w:rsidRPr="000326BF">
        <w:rPr>
          <w:rFonts w:ascii="Times New Roman" w:hAnsi="Times New Roman" w:cs="Times New Roman"/>
        </w:rPr>
        <w:t xml:space="preserve">do malého vápna přesně na nohu </w:t>
      </w:r>
      <w:r w:rsidRPr="000326BF">
        <w:rPr>
          <w:rFonts w:ascii="Times New Roman" w:hAnsi="Times New Roman" w:cs="Times New Roman"/>
          <w:b/>
        </w:rPr>
        <w:t>Michala Salátka</w:t>
      </w:r>
      <w:r w:rsidRPr="000326BF">
        <w:rPr>
          <w:rFonts w:ascii="Times New Roman" w:hAnsi="Times New Roman" w:cs="Times New Roman"/>
        </w:rPr>
        <w:t xml:space="preserve">, který se zblízka nemýlil - 2 : 0. Za minutu </w:t>
      </w:r>
    </w:p>
    <w:p w:rsidR="00537528" w:rsidRDefault="009A1587" w:rsidP="00A604B9">
      <w:pPr>
        <w:spacing w:after="0" w:line="240" w:lineRule="auto"/>
        <w:rPr>
          <w:rFonts w:ascii="Times New Roman" w:hAnsi="Times New Roman" w:cs="Times New Roman"/>
        </w:rPr>
      </w:pPr>
      <w:r w:rsidRPr="000326BF">
        <w:rPr>
          <w:rFonts w:ascii="Times New Roman" w:hAnsi="Times New Roman" w:cs="Times New Roman"/>
        </w:rPr>
        <w:t>po centru do šestnáctky přiklepl Marek Salátek zpět Dušan</w:t>
      </w:r>
      <w:r w:rsidR="00537528">
        <w:rPr>
          <w:rFonts w:ascii="Times New Roman" w:hAnsi="Times New Roman" w:cs="Times New Roman"/>
        </w:rPr>
        <w:t>u</w:t>
      </w:r>
      <w:r w:rsidRPr="000326BF">
        <w:rPr>
          <w:rFonts w:ascii="Times New Roman" w:hAnsi="Times New Roman" w:cs="Times New Roman"/>
        </w:rPr>
        <w:t xml:space="preserve"> Albrecht</w:t>
      </w:r>
      <w:r w:rsidR="00537528">
        <w:rPr>
          <w:rFonts w:ascii="Times New Roman" w:hAnsi="Times New Roman" w:cs="Times New Roman"/>
        </w:rPr>
        <w:t>ovi</w:t>
      </w:r>
      <w:r w:rsidRPr="000326BF">
        <w:rPr>
          <w:rFonts w:ascii="Times New Roman" w:hAnsi="Times New Roman" w:cs="Times New Roman"/>
        </w:rPr>
        <w:t xml:space="preserve">, míč skončil vedle branky. V 75´minutě byl tam, kde měl být po zmatku v soupeřově obraně </w:t>
      </w:r>
      <w:r w:rsidRPr="000326BF">
        <w:rPr>
          <w:rFonts w:ascii="Times New Roman" w:hAnsi="Times New Roman" w:cs="Times New Roman"/>
          <w:b/>
        </w:rPr>
        <w:t>Martin Chomanič</w:t>
      </w:r>
      <w:r w:rsidRPr="000326BF">
        <w:rPr>
          <w:rFonts w:ascii="Times New Roman" w:hAnsi="Times New Roman" w:cs="Times New Roman"/>
        </w:rPr>
        <w:t xml:space="preserve"> a vedli jsme </w:t>
      </w:r>
    </w:p>
    <w:p w:rsidR="00537528" w:rsidRDefault="009A1587" w:rsidP="00A604B9">
      <w:pPr>
        <w:spacing w:after="0" w:line="240" w:lineRule="auto"/>
        <w:rPr>
          <w:rFonts w:ascii="Times New Roman" w:hAnsi="Times New Roman" w:cs="Times New Roman"/>
        </w:rPr>
      </w:pPr>
      <w:r w:rsidRPr="000326BF">
        <w:rPr>
          <w:rFonts w:ascii="Times New Roman" w:hAnsi="Times New Roman" w:cs="Times New Roman"/>
        </w:rPr>
        <w:t xml:space="preserve">o tři branky. Deset minut před koncem si zaběhl za obranu po další rychlé akci Martin Chomanič, přihrál před branku přesně na </w:t>
      </w:r>
      <w:r w:rsidRPr="000326BF">
        <w:rPr>
          <w:rFonts w:ascii="Times New Roman" w:hAnsi="Times New Roman" w:cs="Times New Roman"/>
          <w:b/>
        </w:rPr>
        <w:t>Romana Rumla</w:t>
      </w:r>
      <w:r w:rsidRPr="000326BF">
        <w:rPr>
          <w:rFonts w:ascii="Times New Roman" w:hAnsi="Times New Roman" w:cs="Times New Roman"/>
        </w:rPr>
        <w:t xml:space="preserve"> a ten zblízka měnil výsledek počtvrté. Další dvě celkem dobré </w:t>
      </w:r>
      <w:r w:rsidR="00537528">
        <w:rPr>
          <w:rFonts w:ascii="Times New Roman" w:hAnsi="Times New Roman" w:cs="Times New Roman"/>
        </w:rPr>
        <w:t>šance zůstaly</w:t>
      </w:r>
      <w:r w:rsidRPr="000326BF">
        <w:rPr>
          <w:rFonts w:ascii="Times New Roman" w:hAnsi="Times New Roman" w:cs="Times New Roman"/>
        </w:rPr>
        <w:t xml:space="preserve"> nevyužity. V 85´minutě prošel obranou Martin Chomanič, byl faulován </w:t>
      </w:r>
    </w:p>
    <w:p w:rsidR="006B2054" w:rsidRPr="000326BF" w:rsidRDefault="009A1587" w:rsidP="00A604B9">
      <w:pPr>
        <w:spacing w:after="0" w:line="240" w:lineRule="auto"/>
        <w:rPr>
          <w:rFonts w:ascii="Times New Roman" w:hAnsi="Times New Roman" w:cs="Times New Roman"/>
        </w:rPr>
      </w:pPr>
      <w:r w:rsidRPr="000326BF">
        <w:rPr>
          <w:rFonts w:ascii="Times New Roman" w:hAnsi="Times New Roman" w:cs="Times New Roman"/>
        </w:rPr>
        <w:t xml:space="preserve">a kopali jsme penaltu. </w:t>
      </w:r>
      <w:r w:rsidRPr="00537528">
        <w:rPr>
          <w:rFonts w:ascii="Times New Roman" w:hAnsi="Times New Roman" w:cs="Times New Roman"/>
          <w:b/>
        </w:rPr>
        <w:t>Honza Kužel</w:t>
      </w:r>
      <w:r w:rsidRPr="000326BF">
        <w:rPr>
          <w:rFonts w:ascii="Times New Roman" w:hAnsi="Times New Roman" w:cs="Times New Roman"/>
        </w:rPr>
        <w:t xml:space="preserve"> z ní nedal </w:t>
      </w:r>
      <w:r w:rsidR="000326BF" w:rsidRPr="000326BF">
        <w:rPr>
          <w:rFonts w:ascii="Times New Roman" w:hAnsi="Times New Roman" w:cs="Times New Roman"/>
        </w:rPr>
        <w:t>brankáři sebemenší šanci a stanovil tak konečné skóre zápasu. Víc už nedovolil rozhodčí Vojtěch Kovář z Turnova, který hned potom zápas poněkud s předstihem ukončil. Dal v něm soupeři dvě žluté karty za fauly.</w:t>
      </w:r>
    </w:p>
    <w:p w:rsidR="00E108EF" w:rsidRPr="000326BF" w:rsidRDefault="00E108EF" w:rsidP="00A604B9">
      <w:pPr>
        <w:spacing w:after="0" w:line="240" w:lineRule="auto"/>
        <w:rPr>
          <w:rFonts w:ascii="Times New Roman" w:hAnsi="Times New Roman" w:cs="Times New Roman"/>
        </w:rPr>
      </w:pPr>
    </w:p>
    <w:p w:rsidR="00414C67" w:rsidRPr="000326BF" w:rsidRDefault="00200F20" w:rsidP="00466863">
      <w:pPr>
        <w:spacing w:after="0" w:line="240" w:lineRule="auto"/>
        <w:rPr>
          <w:rFonts w:ascii="Times New Roman" w:hAnsi="Times New Roman" w:cs="Times New Roman"/>
        </w:rPr>
      </w:pPr>
      <w:r w:rsidRPr="000326BF">
        <w:rPr>
          <w:rFonts w:ascii="Times New Roman" w:hAnsi="Times New Roman" w:cs="Times New Roman"/>
        </w:rPr>
        <w:t xml:space="preserve"> </w:t>
      </w:r>
    </w:p>
    <w:sectPr w:rsidR="00414C67" w:rsidRPr="000326BF" w:rsidSect="00D21B2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A1" w:rsidRDefault="004177A1" w:rsidP="00017FCB">
      <w:pPr>
        <w:spacing w:after="0" w:line="240" w:lineRule="auto"/>
      </w:pPr>
      <w:r>
        <w:separator/>
      </w:r>
    </w:p>
  </w:endnote>
  <w:endnote w:type="continuationSeparator" w:id="0">
    <w:p w:rsidR="004177A1" w:rsidRDefault="004177A1" w:rsidP="00017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A1" w:rsidRDefault="004177A1" w:rsidP="00017FCB">
      <w:pPr>
        <w:spacing w:after="0" w:line="240" w:lineRule="auto"/>
      </w:pPr>
      <w:r>
        <w:separator/>
      </w:r>
    </w:p>
  </w:footnote>
  <w:footnote w:type="continuationSeparator" w:id="0">
    <w:p w:rsidR="004177A1" w:rsidRDefault="004177A1" w:rsidP="00017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02688"/>
    <w:multiLevelType w:val="hybridMultilevel"/>
    <w:tmpl w:val="ECFC3D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26A2A"/>
    <w:rsid w:val="00001FDE"/>
    <w:rsid w:val="00004EC5"/>
    <w:rsid w:val="00005036"/>
    <w:rsid w:val="0001149E"/>
    <w:rsid w:val="00016EAA"/>
    <w:rsid w:val="00017FCB"/>
    <w:rsid w:val="00027AFE"/>
    <w:rsid w:val="00032695"/>
    <w:rsid w:val="000326BF"/>
    <w:rsid w:val="00032BE4"/>
    <w:rsid w:val="00032E35"/>
    <w:rsid w:val="00040EA4"/>
    <w:rsid w:val="000420C0"/>
    <w:rsid w:val="000421E2"/>
    <w:rsid w:val="00045E06"/>
    <w:rsid w:val="00051117"/>
    <w:rsid w:val="0005156A"/>
    <w:rsid w:val="00056A4B"/>
    <w:rsid w:val="00060AFF"/>
    <w:rsid w:val="0006795D"/>
    <w:rsid w:val="000715F8"/>
    <w:rsid w:val="0007337B"/>
    <w:rsid w:val="00073421"/>
    <w:rsid w:val="00074D6A"/>
    <w:rsid w:val="0008776A"/>
    <w:rsid w:val="000914A0"/>
    <w:rsid w:val="00093A31"/>
    <w:rsid w:val="000942E8"/>
    <w:rsid w:val="000A020E"/>
    <w:rsid w:val="000A0A93"/>
    <w:rsid w:val="000B2C99"/>
    <w:rsid w:val="000B3C5C"/>
    <w:rsid w:val="000B3DDF"/>
    <w:rsid w:val="000B7D42"/>
    <w:rsid w:val="000C4FFA"/>
    <w:rsid w:val="000C6921"/>
    <w:rsid w:val="000D3AA6"/>
    <w:rsid w:val="000E3ACA"/>
    <w:rsid w:val="000E4583"/>
    <w:rsid w:val="000F3CA0"/>
    <w:rsid w:val="001012B9"/>
    <w:rsid w:val="0010529D"/>
    <w:rsid w:val="00116012"/>
    <w:rsid w:val="00130920"/>
    <w:rsid w:val="00131AAA"/>
    <w:rsid w:val="00133B2F"/>
    <w:rsid w:val="00135F60"/>
    <w:rsid w:val="00141848"/>
    <w:rsid w:val="00142608"/>
    <w:rsid w:val="00155203"/>
    <w:rsid w:val="0015555A"/>
    <w:rsid w:val="0016308A"/>
    <w:rsid w:val="001705D6"/>
    <w:rsid w:val="001708CF"/>
    <w:rsid w:val="00184B37"/>
    <w:rsid w:val="0018767B"/>
    <w:rsid w:val="00194297"/>
    <w:rsid w:val="00196F12"/>
    <w:rsid w:val="001A3F48"/>
    <w:rsid w:val="001A670C"/>
    <w:rsid w:val="001A7055"/>
    <w:rsid w:val="001B1687"/>
    <w:rsid w:val="001B4D34"/>
    <w:rsid w:val="001C036A"/>
    <w:rsid w:val="001C16F4"/>
    <w:rsid w:val="001D7520"/>
    <w:rsid w:val="001E61EF"/>
    <w:rsid w:val="001F26BB"/>
    <w:rsid w:val="001F59C6"/>
    <w:rsid w:val="001F73E9"/>
    <w:rsid w:val="001F7BB8"/>
    <w:rsid w:val="001F7E2B"/>
    <w:rsid w:val="00200F20"/>
    <w:rsid w:val="00204326"/>
    <w:rsid w:val="00226699"/>
    <w:rsid w:val="00234820"/>
    <w:rsid w:val="00234E11"/>
    <w:rsid w:val="00235CDC"/>
    <w:rsid w:val="00237034"/>
    <w:rsid w:val="00237AC6"/>
    <w:rsid w:val="00241751"/>
    <w:rsid w:val="002431E5"/>
    <w:rsid w:val="002434EB"/>
    <w:rsid w:val="0025129A"/>
    <w:rsid w:val="002529A7"/>
    <w:rsid w:val="00253E91"/>
    <w:rsid w:val="00262394"/>
    <w:rsid w:val="00266086"/>
    <w:rsid w:val="00267D69"/>
    <w:rsid w:val="00270724"/>
    <w:rsid w:val="00280177"/>
    <w:rsid w:val="00283DFB"/>
    <w:rsid w:val="00285DD9"/>
    <w:rsid w:val="00286EA8"/>
    <w:rsid w:val="002A5EE8"/>
    <w:rsid w:val="002C21C7"/>
    <w:rsid w:val="002C501C"/>
    <w:rsid w:val="002C6013"/>
    <w:rsid w:val="002D0DE7"/>
    <w:rsid w:val="002D0E0D"/>
    <w:rsid w:val="002D15EB"/>
    <w:rsid w:val="002D774F"/>
    <w:rsid w:val="002E4835"/>
    <w:rsid w:val="002F3609"/>
    <w:rsid w:val="002F63DD"/>
    <w:rsid w:val="003066AB"/>
    <w:rsid w:val="00314417"/>
    <w:rsid w:val="00330FA9"/>
    <w:rsid w:val="00342C47"/>
    <w:rsid w:val="003432B3"/>
    <w:rsid w:val="003444C3"/>
    <w:rsid w:val="00344677"/>
    <w:rsid w:val="00352AD9"/>
    <w:rsid w:val="00354EB5"/>
    <w:rsid w:val="00357093"/>
    <w:rsid w:val="00357F27"/>
    <w:rsid w:val="003615E3"/>
    <w:rsid w:val="00364446"/>
    <w:rsid w:val="0039011B"/>
    <w:rsid w:val="00394D7F"/>
    <w:rsid w:val="003957BB"/>
    <w:rsid w:val="0039623F"/>
    <w:rsid w:val="00396AA9"/>
    <w:rsid w:val="003A2C92"/>
    <w:rsid w:val="003A2FC9"/>
    <w:rsid w:val="003B2E2E"/>
    <w:rsid w:val="003B69C4"/>
    <w:rsid w:val="003B7E31"/>
    <w:rsid w:val="003C1958"/>
    <w:rsid w:val="003C3DBE"/>
    <w:rsid w:val="003D2FDF"/>
    <w:rsid w:val="003E52E9"/>
    <w:rsid w:val="003E6622"/>
    <w:rsid w:val="003E72AA"/>
    <w:rsid w:val="00403A79"/>
    <w:rsid w:val="00407A91"/>
    <w:rsid w:val="00407E2F"/>
    <w:rsid w:val="00411084"/>
    <w:rsid w:val="00414C67"/>
    <w:rsid w:val="00415B18"/>
    <w:rsid w:val="00415D0D"/>
    <w:rsid w:val="004177A1"/>
    <w:rsid w:val="00421DC7"/>
    <w:rsid w:val="00433065"/>
    <w:rsid w:val="0043306E"/>
    <w:rsid w:val="00434AD2"/>
    <w:rsid w:val="00434DBC"/>
    <w:rsid w:val="00441FE9"/>
    <w:rsid w:val="00445821"/>
    <w:rsid w:val="00446655"/>
    <w:rsid w:val="00457BA4"/>
    <w:rsid w:val="00457EB9"/>
    <w:rsid w:val="00465ADE"/>
    <w:rsid w:val="00466863"/>
    <w:rsid w:val="0047127F"/>
    <w:rsid w:val="00494BB1"/>
    <w:rsid w:val="00497C59"/>
    <w:rsid w:val="004A35C4"/>
    <w:rsid w:val="004A5FFE"/>
    <w:rsid w:val="004B45FF"/>
    <w:rsid w:val="004D0811"/>
    <w:rsid w:val="004D3EE8"/>
    <w:rsid w:val="004D474E"/>
    <w:rsid w:val="004F53C0"/>
    <w:rsid w:val="004F7B6F"/>
    <w:rsid w:val="00500791"/>
    <w:rsid w:val="00502C1A"/>
    <w:rsid w:val="005074CF"/>
    <w:rsid w:val="00511BE7"/>
    <w:rsid w:val="0051353B"/>
    <w:rsid w:val="00513B01"/>
    <w:rsid w:val="0051529A"/>
    <w:rsid w:val="0051578D"/>
    <w:rsid w:val="00516711"/>
    <w:rsid w:val="00516B22"/>
    <w:rsid w:val="00524C2B"/>
    <w:rsid w:val="005263BA"/>
    <w:rsid w:val="00530ECC"/>
    <w:rsid w:val="00537528"/>
    <w:rsid w:val="00541B30"/>
    <w:rsid w:val="00546B89"/>
    <w:rsid w:val="00562A18"/>
    <w:rsid w:val="00563C64"/>
    <w:rsid w:val="00564C12"/>
    <w:rsid w:val="00574C36"/>
    <w:rsid w:val="00574D7C"/>
    <w:rsid w:val="00580976"/>
    <w:rsid w:val="0058252B"/>
    <w:rsid w:val="005847E4"/>
    <w:rsid w:val="00590393"/>
    <w:rsid w:val="00595209"/>
    <w:rsid w:val="005A12CE"/>
    <w:rsid w:val="005A2846"/>
    <w:rsid w:val="005A3FFD"/>
    <w:rsid w:val="005A44C3"/>
    <w:rsid w:val="005A4888"/>
    <w:rsid w:val="005A587E"/>
    <w:rsid w:val="005B7C20"/>
    <w:rsid w:val="005B7F95"/>
    <w:rsid w:val="005C1605"/>
    <w:rsid w:val="005C247A"/>
    <w:rsid w:val="005C315A"/>
    <w:rsid w:val="005C70D5"/>
    <w:rsid w:val="005E13B3"/>
    <w:rsid w:val="005E2E77"/>
    <w:rsid w:val="00603A72"/>
    <w:rsid w:val="006047A6"/>
    <w:rsid w:val="00606D31"/>
    <w:rsid w:val="00611007"/>
    <w:rsid w:val="00612D70"/>
    <w:rsid w:val="00621D27"/>
    <w:rsid w:val="006325F5"/>
    <w:rsid w:val="00634A02"/>
    <w:rsid w:val="00657EC4"/>
    <w:rsid w:val="00664138"/>
    <w:rsid w:val="006656F5"/>
    <w:rsid w:val="00667457"/>
    <w:rsid w:val="006821CD"/>
    <w:rsid w:val="006B2054"/>
    <w:rsid w:val="006B4CC7"/>
    <w:rsid w:val="006C10CC"/>
    <w:rsid w:val="006D4355"/>
    <w:rsid w:val="006D4DD6"/>
    <w:rsid w:val="006D6D71"/>
    <w:rsid w:val="006E21E1"/>
    <w:rsid w:val="006E2916"/>
    <w:rsid w:val="006E3D78"/>
    <w:rsid w:val="006F6EDE"/>
    <w:rsid w:val="0072349D"/>
    <w:rsid w:val="00723D08"/>
    <w:rsid w:val="0072438E"/>
    <w:rsid w:val="007364E8"/>
    <w:rsid w:val="0074405F"/>
    <w:rsid w:val="007450AF"/>
    <w:rsid w:val="0074730A"/>
    <w:rsid w:val="00751F5E"/>
    <w:rsid w:val="00752A89"/>
    <w:rsid w:val="00752C48"/>
    <w:rsid w:val="00757F27"/>
    <w:rsid w:val="00766AE3"/>
    <w:rsid w:val="00770FAE"/>
    <w:rsid w:val="007727D5"/>
    <w:rsid w:val="00774E3C"/>
    <w:rsid w:val="007835F4"/>
    <w:rsid w:val="007861C0"/>
    <w:rsid w:val="007945B4"/>
    <w:rsid w:val="007A1300"/>
    <w:rsid w:val="007A2109"/>
    <w:rsid w:val="007A4F20"/>
    <w:rsid w:val="007A7808"/>
    <w:rsid w:val="007A7C56"/>
    <w:rsid w:val="007C79FF"/>
    <w:rsid w:val="007E1505"/>
    <w:rsid w:val="007E348E"/>
    <w:rsid w:val="007E62F4"/>
    <w:rsid w:val="007E74FE"/>
    <w:rsid w:val="007E77A1"/>
    <w:rsid w:val="007F0D25"/>
    <w:rsid w:val="007F43EA"/>
    <w:rsid w:val="007F7B99"/>
    <w:rsid w:val="008019B2"/>
    <w:rsid w:val="00803753"/>
    <w:rsid w:val="00816D27"/>
    <w:rsid w:val="00817E0B"/>
    <w:rsid w:val="00821214"/>
    <w:rsid w:val="00827B32"/>
    <w:rsid w:val="0083139E"/>
    <w:rsid w:val="00846765"/>
    <w:rsid w:val="0084764E"/>
    <w:rsid w:val="00854DF4"/>
    <w:rsid w:val="00865C41"/>
    <w:rsid w:val="00874A9C"/>
    <w:rsid w:val="00884057"/>
    <w:rsid w:val="008840A8"/>
    <w:rsid w:val="00885A79"/>
    <w:rsid w:val="008A1385"/>
    <w:rsid w:val="008A185E"/>
    <w:rsid w:val="008A64A9"/>
    <w:rsid w:val="008B1CE9"/>
    <w:rsid w:val="008B41E2"/>
    <w:rsid w:val="008B439C"/>
    <w:rsid w:val="008C461F"/>
    <w:rsid w:val="008D4204"/>
    <w:rsid w:val="008D47E7"/>
    <w:rsid w:val="008E204E"/>
    <w:rsid w:val="008E220B"/>
    <w:rsid w:val="00901F90"/>
    <w:rsid w:val="00910E77"/>
    <w:rsid w:val="00911FB0"/>
    <w:rsid w:val="00913C98"/>
    <w:rsid w:val="00914A25"/>
    <w:rsid w:val="00920379"/>
    <w:rsid w:val="00924C32"/>
    <w:rsid w:val="00925AD6"/>
    <w:rsid w:val="0092645B"/>
    <w:rsid w:val="00926FC9"/>
    <w:rsid w:val="009318BB"/>
    <w:rsid w:val="0094254A"/>
    <w:rsid w:val="00947C54"/>
    <w:rsid w:val="0095629B"/>
    <w:rsid w:val="00957D70"/>
    <w:rsid w:val="00957F26"/>
    <w:rsid w:val="009603A3"/>
    <w:rsid w:val="00966CF6"/>
    <w:rsid w:val="009700FB"/>
    <w:rsid w:val="009731AC"/>
    <w:rsid w:val="00977462"/>
    <w:rsid w:val="009800C3"/>
    <w:rsid w:val="009849E8"/>
    <w:rsid w:val="00985D92"/>
    <w:rsid w:val="0098628D"/>
    <w:rsid w:val="009934B7"/>
    <w:rsid w:val="00993A67"/>
    <w:rsid w:val="00993DAA"/>
    <w:rsid w:val="009A0CF2"/>
    <w:rsid w:val="009A1587"/>
    <w:rsid w:val="009A1CB2"/>
    <w:rsid w:val="009A5F33"/>
    <w:rsid w:val="009A7EDC"/>
    <w:rsid w:val="009B15F8"/>
    <w:rsid w:val="009B64A0"/>
    <w:rsid w:val="009C218C"/>
    <w:rsid w:val="009C30CB"/>
    <w:rsid w:val="009D60FD"/>
    <w:rsid w:val="009D647C"/>
    <w:rsid w:val="009D6D41"/>
    <w:rsid w:val="009D72C2"/>
    <w:rsid w:val="009E0703"/>
    <w:rsid w:val="009E7CFE"/>
    <w:rsid w:val="009F06C2"/>
    <w:rsid w:val="00A03D62"/>
    <w:rsid w:val="00A135F7"/>
    <w:rsid w:val="00A1528A"/>
    <w:rsid w:val="00A21832"/>
    <w:rsid w:val="00A2317C"/>
    <w:rsid w:val="00A26EED"/>
    <w:rsid w:val="00A276EB"/>
    <w:rsid w:val="00A34FE8"/>
    <w:rsid w:val="00A3534F"/>
    <w:rsid w:val="00A37014"/>
    <w:rsid w:val="00A43A93"/>
    <w:rsid w:val="00A4633F"/>
    <w:rsid w:val="00A50119"/>
    <w:rsid w:val="00A538EC"/>
    <w:rsid w:val="00A604B9"/>
    <w:rsid w:val="00A6695A"/>
    <w:rsid w:val="00A73115"/>
    <w:rsid w:val="00A752CA"/>
    <w:rsid w:val="00A773B9"/>
    <w:rsid w:val="00A85050"/>
    <w:rsid w:val="00A91167"/>
    <w:rsid w:val="00A9146E"/>
    <w:rsid w:val="00A96626"/>
    <w:rsid w:val="00AA2EFD"/>
    <w:rsid w:val="00AA5A87"/>
    <w:rsid w:val="00AA6CF5"/>
    <w:rsid w:val="00AB1390"/>
    <w:rsid w:val="00AB33E3"/>
    <w:rsid w:val="00AB4517"/>
    <w:rsid w:val="00AB61F5"/>
    <w:rsid w:val="00AC078D"/>
    <w:rsid w:val="00AC2E17"/>
    <w:rsid w:val="00AD1953"/>
    <w:rsid w:val="00AD22B2"/>
    <w:rsid w:val="00AD7DFD"/>
    <w:rsid w:val="00AE076D"/>
    <w:rsid w:val="00AE302D"/>
    <w:rsid w:val="00AE30B9"/>
    <w:rsid w:val="00AE7CD8"/>
    <w:rsid w:val="00AF48A3"/>
    <w:rsid w:val="00AF561C"/>
    <w:rsid w:val="00B12210"/>
    <w:rsid w:val="00B14323"/>
    <w:rsid w:val="00B20EF5"/>
    <w:rsid w:val="00B24412"/>
    <w:rsid w:val="00B31246"/>
    <w:rsid w:val="00B51E1A"/>
    <w:rsid w:val="00B5416C"/>
    <w:rsid w:val="00B837DA"/>
    <w:rsid w:val="00B8474F"/>
    <w:rsid w:val="00B85268"/>
    <w:rsid w:val="00B858B7"/>
    <w:rsid w:val="00B90465"/>
    <w:rsid w:val="00B97915"/>
    <w:rsid w:val="00BA3E6A"/>
    <w:rsid w:val="00BA65BD"/>
    <w:rsid w:val="00BC31D7"/>
    <w:rsid w:val="00BE10DC"/>
    <w:rsid w:val="00BE1939"/>
    <w:rsid w:val="00BF0198"/>
    <w:rsid w:val="00BF1E26"/>
    <w:rsid w:val="00BF2396"/>
    <w:rsid w:val="00BF4067"/>
    <w:rsid w:val="00C01ADB"/>
    <w:rsid w:val="00C03BDF"/>
    <w:rsid w:val="00C047A1"/>
    <w:rsid w:val="00C124A1"/>
    <w:rsid w:val="00C12731"/>
    <w:rsid w:val="00C16D74"/>
    <w:rsid w:val="00C22C86"/>
    <w:rsid w:val="00C232CF"/>
    <w:rsid w:val="00C237D4"/>
    <w:rsid w:val="00C24849"/>
    <w:rsid w:val="00C26A2A"/>
    <w:rsid w:val="00C271E7"/>
    <w:rsid w:val="00C272A9"/>
    <w:rsid w:val="00C309D5"/>
    <w:rsid w:val="00C327C8"/>
    <w:rsid w:val="00C32FDE"/>
    <w:rsid w:val="00C337F7"/>
    <w:rsid w:val="00C350E7"/>
    <w:rsid w:val="00C55D0F"/>
    <w:rsid w:val="00C57B2C"/>
    <w:rsid w:val="00C639AD"/>
    <w:rsid w:val="00C64550"/>
    <w:rsid w:val="00C646A8"/>
    <w:rsid w:val="00C6626F"/>
    <w:rsid w:val="00C81D34"/>
    <w:rsid w:val="00C833E3"/>
    <w:rsid w:val="00C853FB"/>
    <w:rsid w:val="00C87169"/>
    <w:rsid w:val="00C91149"/>
    <w:rsid w:val="00C939C3"/>
    <w:rsid w:val="00CC1EC2"/>
    <w:rsid w:val="00CC68D2"/>
    <w:rsid w:val="00CC6A1A"/>
    <w:rsid w:val="00CC7707"/>
    <w:rsid w:val="00CD04D7"/>
    <w:rsid w:val="00CD07B7"/>
    <w:rsid w:val="00CD263B"/>
    <w:rsid w:val="00CD2E92"/>
    <w:rsid w:val="00CE1A48"/>
    <w:rsid w:val="00CE4420"/>
    <w:rsid w:val="00CF23C4"/>
    <w:rsid w:val="00D02738"/>
    <w:rsid w:val="00D03DB4"/>
    <w:rsid w:val="00D05C91"/>
    <w:rsid w:val="00D11C67"/>
    <w:rsid w:val="00D17F65"/>
    <w:rsid w:val="00D21B28"/>
    <w:rsid w:val="00D31140"/>
    <w:rsid w:val="00D31621"/>
    <w:rsid w:val="00D32903"/>
    <w:rsid w:val="00D33079"/>
    <w:rsid w:val="00D367CB"/>
    <w:rsid w:val="00D36897"/>
    <w:rsid w:val="00D4141B"/>
    <w:rsid w:val="00D43957"/>
    <w:rsid w:val="00D51C4A"/>
    <w:rsid w:val="00D529CB"/>
    <w:rsid w:val="00D53B4D"/>
    <w:rsid w:val="00D65633"/>
    <w:rsid w:val="00D668E4"/>
    <w:rsid w:val="00D77EA2"/>
    <w:rsid w:val="00D81C57"/>
    <w:rsid w:val="00D90DF5"/>
    <w:rsid w:val="00D94058"/>
    <w:rsid w:val="00D967A5"/>
    <w:rsid w:val="00DA1043"/>
    <w:rsid w:val="00DA47E0"/>
    <w:rsid w:val="00DA62FC"/>
    <w:rsid w:val="00DB306F"/>
    <w:rsid w:val="00DE18AE"/>
    <w:rsid w:val="00DE61A4"/>
    <w:rsid w:val="00DF0DCE"/>
    <w:rsid w:val="00DF54C7"/>
    <w:rsid w:val="00DF6644"/>
    <w:rsid w:val="00DF786C"/>
    <w:rsid w:val="00DF79E5"/>
    <w:rsid w:val="00DF7E2F"/>
    <w:rsid w:val="00E062FB"/>
    <w:rsid w:val="00E108EF"/>
    <w:rsid w:val="00E11D76"/>
    <w:rsid w:val="00E208B2"/>
    <w:rsid w:val="00E27980"/>
    <w:rsid w:val="00E27C21"/>
    <w:rsid w:val="00E3579B"/>
    <w:rsid w:val="00E423DE"/>
    <w:rsid w:val="00E46BC6"/>
    <w:rsid w:val="00E76C44"/>
    <w:rsid w:val="00E81A78"/>
    <w:rsid w:val="00E81CCE"/>
    <w:rsid w:val="00E82272"/>
    <w:rsid w:val="00E9018C"/>
    <w:rsid w:val="00EA538A"/>
    <w:rsid w:val="00EA5ACC"/>
    <w:rsid w:val="00EA66B6"/>
    <w:rsid w:val="00EA7AD2"/>
    <w:rsid w:val="00EC127E"/>
    <w:rsid w:val="00EC7D10"/>
    <w:rsid w:val="00ED1A8C"/>
    <w:rsid w:val="00ED3D2F"/>
    <w:rsid w:val="00F04A6B"/>
    <w:rsid w:val="00F056FE"/>
    <w:rsid w:val="00F15ECB"/>
    <w:rsid w:val="00F44A25"/>
    <w:rsid w:val="00F50E5E"/>
    <w:rsid w:val="00F51D48"/>
    <w:rsid w:val="00F52A75"/>
    <w:rsid w:val="00F57BBC"/>
    <w:rsid w:val="00F6641B"/>
    <w:rsid w:val="00F7185D"/>
    <w:rsid w:val="00F7279D"/>
    <w:rsid w:val="00FA78D2"/>
    <w:rsid w:val="00FB7B3F"/>
    <w:rsid w:val="00FC07EB"/>
    <w:rsid w:val="00FD0A36"/>
    <w:rsid w:val="00FD459D"/>
    <w:rsid w:val="00FE4E80"/>
    <w:rsid w:val="00FF4FA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1B2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017F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17FCB"/>
  </w:style>
  <w:style w:type="paragraph" w:styleId="Zpat">
    <w:name w:val="footer"/>
    <w:basedOn w:val="Normln"/>
    <w:link w:val="ZpatChar"/>
    <w:uiPriority w:val="99"/>
    <w:semiHidden/>
    <w:unhideWhenUsed/>
    <w:rsid w:val="00017FC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17FCB"/>
  </w:style>
  <w:style w:type="paragraph" w:styleId="Nzev">
    <w:name w:val="Title"/>
    <w:basedOn w:val="Normln"/>
    <w:next w:val="Normln"/>
    <w:link w:val="NzevChar"/>
    <w:uiPriority w:val="10"/>
    <w:qFormat/>
    <w:rsid w:val="00F04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04A6B"/>
    <w:rPr>
      <w:rFonts w:asciiTheme="majorHAnsi" w:eastAsiaTheme="majorEastAsia" w:hAnsiTheme="majorHAnsi" w:cstheme="majorBidi"/>
      <w:color w:val="17365D" w:themeColor="text2" w:themeShade="BF"/>
      <w:spacing w:val="5"/>
      <w:kern w:val="28"/>
      <w:sz w:val="52"/>
      <w:szCs w:val="52"/>
    </w:rPr>
  </w:style>
  <w:style w:type="paragraph" w:styleId="Odstavecseseznamem">
    <w:name w:val="List Paragraph"/>
    <w:basedOn w:val="Normln"/>
    <w:uiPriority w:val="34"/>
    <w:qFormat/>
    <w:rsid w:val="00045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606</Words>
  <Characters>3581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2016-04-23T17:17:00Z</cp:lastPrinted>
  <dcterms:created xsi:type="dcterms:W3CDTF">2016-09-18T09:56:00Z</dcterms:created>
  <dcterms:modified xsi:type="dcterms:W3CDTF">2016-09-18T09:56:00Z</dcterms:modified>
</cp:coreProperties>
</file>