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90" w:rsidRDefault="005F1D90" w:rsidP="005F1D90">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sobota </w:t>
      </w:r>
      <w:proofErr w:type="gramStart"/>
      <w:r>
        <w:rPr>
          <w:rFonts w:ascii="Times New Roman" w:hAnsi="Times New Roman" w:cs="Times New Roman"/>
          <w:sz w:val="24"/>
          <w:szCs w:val="24"/>
        </w:rPr>
        <w:t>23.4.2016</w:t>
      </w:r>
      <w:proofErr w:type="gramEnd"/>
      <w:r>
        <w:rPr>
          <w:rFonts w:ascii="Times New Roman" w:hAnsi="Times New Roman" w:cs="Times New Roman"/>
          <w:sz w:val="24"/>
          <w:szCs w:val="24"/>
        </w:rPr>
        <w:t xml:space="preserve"> </w:t>
      </w:r>
    </w:p>
    <w:p w:rsidR="005F1D90" w:rsidRDefault="005F1D90" w:rsidP="005F1D90">
      <w:pPr>
        <w:tabs>
          <w:tab w:val="left" w:pos="2565"/>
          <w:tab w:val="left" w:pos="2760"/>
          <w:tab w:val="left" w:pos="2850"/>
          <w:tab w:val="center"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F1D90" w:rsidRDefault="005F1D90" w:rsidP="005F1D90">
      <w:pPr>
        <w:tabs>
          <w:tab w:val="left" w:pos="2565"/>
          <w:tab w:val="left" w:pos="2760"/>
          <w:tab w:val="left" w:pos="2850"/>
          <w:tab w:val="center" w:pos="453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Sport </w:t>
      </w:r>
      <w:proofErr w:type="spellStart"/>
      <w:r>
        <w:rPr>
          <w:rFonts w:ascii="Times New Roman" w:hAnsi="Times New Roman" w:cs="Times New Roman"/>
          <w:b/>
          <w:sz w:val="24"/>
          <w:szCs w:val="24"/>
        </w:rPr>
        <w:t>Future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Studenec</w:t>
      </w:r>
      <w:proofErr w:type="spellEnd"/>
      <w:r>
        <w:rPr>
          <w:rFonts w:ascii="Times New Roman" w:hAnsi="Times New Roman" w:cs="Times New Roman"/>
          <w:b/>
          <w:sz w:val="24"/>
          <w:szCs w:val="24"/>
        </w:rPr>
        <w:t xml:space="preserve"> - Sokol Kruh </w:t>
      </w:r>
    </w:p>
    <w:p w:rsidR="005F1D90" w:rsidRDefault="005F1D90" w:rsidP="005F1D9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3 : 4 ( 3 : 1 )</w:t>
      </w:r>
      <w:proofErr w:type="gramEnd"/>
    </w:p>
    <w:p w:rsidR="005F1D90" w:rsidRDefault="005F1D90" w:rsidP="005F1D90">
      <w:pPr>
        <w:tabs>
          <w:tab w:val="left" w:pos="3195"/>
          <w:tab w:val="center" w:pos="4536"/>
        </w:tabs>
        <w:spacing w:after="0" w:line="240" w:lineRule="auto"/>
        <w:jc w:val="center"/>
        <w:rPr>
          <w:rFonts w:ascii="Times New Roman" w:hAnsi="Times New Roman" w:cs="Times New Roman"/>
          <w:sz w:val="24"/>
          <w:szCs w:val="24"/>
        </w:rPr>
      </w:pPr>
    </w:p>
    <w:p w:rsidR="005F1D90" w:rsidRDefault="005F1D90" w:rsidP="005F1D90">
      <w:pPr>
        <w:tabs>
          <w:tab w:val="left" w:pos="3195"/>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Rozhodčí Vojtěch Kovář </w:t>
      </w:r>
      <w:proofErr w:type="spellStart"/>
      <w:r>
        <w:rPr>
          <w:rFonts w:ascii="Times New Roman" w:hAnsi="Times New Roman" w:cs="Times New Roman"/>
          <w:sz w:val="24"/>
          <w:szCs w:val="24"/>
        </w:rPr>
        <w:t>Líšný</w:t>
      </w:r>
      <w:proofErr w:type="spellEnd"/>
      <w:r>
        <w:rPr>
          <w:rFonts w:ascii="Times New Roman" w:hAnsi="Times New Roman" w:cs="Times New Roman"/>
          <w:sz w:val="24"/>
          <w:szCs w:val="24"/>
        </w:rPr>
        <w:t xml:space="preserve">, Robert Bačo </w:t>
      </w:r>
      <w:proofErr w:type="spellStart"/>
      <w:r>
        <w:rPr>
          <w:rFonts w:ascii="Times New Roman" w:hAnsi="Times New Roman" w:cs="Times New Roman"/>
          <w:sz w:val="24"/>
          <w:szCs w:val="24"/>
        </w:rPr>
        <w:t>Přepeře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ŽK 1 : 1 , 100</w:t>
      </w:r>
      <w:proofErr w:type="gramEnd"/>
      <w:r>
        <w:rPr>
          <w:rFonts w:ascii="Times New Roman" w:hAnsi="Times New Roman" w:cs="Times New Roman"/>
          <w:sz w:val="24"/>
          <w:szCs w:val="24"/>
        </w:rPr>
        <w:t xml:space="preserve"> diváků</w:t>
      </w:r>
    </w:p>
    <w:p w:rsidR="005F1D90" w:rsidRDefault="005F1D90" w:rsidP="005F1D90">
      <w:pPr>
        <w:tabs>
          <w:tab w:val="left" w:pos="3195"/>
          <w:tab w:val="left" w:pos="4005"/>
          <w:tab w:val="center" w:pos="4536"/>
        </w:tabs>
        <w:spacing w:after="0" w:line="240" w:lineRule="auto"/>
        <w:jc w:val="center"/>
        <w:rPr>
          <w:rFonts w:ascii="Times New Roman" w:hAnsi="Times New Roman" w:cs="Times New Roman"/>
          <w:sz w:val="24"/>
          <w:szCs w:val="24"/>
        </w:rPr>
      </w:pPr>
    </w:p>
    <w:p w:rsidR="005F1D90" w:rsidRDefault="005F1D90" w:rsidP="005F1D90">
      <w:pPr>
        <w:tabs>
          <w:tab w:val="left" w:pos="3195"/>
          <w:tab w:val="left" w:pos="4005"/>
          <w:tab w:val="center" w:pos="4536"/>
        </w:tabs>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P.Grof</w:t>
      </w:r>
      <w:proofErr w:type="spellEnd"/>
      <w:proofErr w:type="gramEnd"/>
    </w:p>
    <w:p w:rsidR="005F1D90" w:rsidRDefault="005F1D90" w:rsidP="005F1D9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R.Ruml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T.Hasman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Jerie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J.Hasman</w:t>
      </w:r>
      <w:proofErr w:type="spellEnd"/>
    </w:p>
    <w:p w:rsidR="005F1D90" w:rsidRDefault="005F1D90" w:rsidP="005F1D9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D.Jebavý</w:t>
      </w:r>
      <w:proofErr w:type="spellEnd"/>
      <w:proofErr w:type="gramEnd"/>
      <w:r>
        <w:rPr>
          <w:rFonts w:ascii="Times New Roman" w:hAnsi="Times New Roman" w:cs="Times New Roman"/>
          <w:sz w:val="24"/>
          <w:szCs w:val="24"/>
        </w:rPr>
        <w:t xml:space="preserve"> (20´</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Kaván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Mar.Salátek</w:t>
      </w:r>
      <w:proofErr w:type="spellEnd"/>
      <w:r>
        <w:rPr>
          <w:rFonts w:ascii="Times New Roman" w:hAnsi="Times New Roman" w:cs="Times New Roman"/>
          <w:sz w:val="24"/>
          <w:szCs w:val="24"/>
        </w:rPr>
        <w:t xml:space="preserve"> (5´</w:t>
      </w:r>
      <w:proofErr w:type="spellStart"/>
      <w:r>
        <w:rPr>
          <w:rFonts w:ascii="Times New Roman" w:hAnsi="Times New Roman" w:cs="Times New Roman"/>
          <w:sz w:val="24"/>
          <w:szCs w:val="24"/>
        </w:rPr>
        <w:t>J.Pěnička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Chomanič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D.Albrecht</w:t>
      </w:r>
      <w:proofErr w:type="spellEnd"/>
    </w:p>
    <w:p w:rsidR="005F1D90" w:rsidRDefault="005F1D90" w:rsidP="005F1D9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J.Kužel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Mich.Salátek</w:t>
      </w:r>
      <w:proofErr w:type="spellEnd"/>
    </w:p>
    <w:p w:rsidR="005F1D90" w:rsidRDefault="005F1D90" w:rsidP="005F1D90">
      <w:pPr>
        <w:spacing w:after="0" w:line="240" w:lineRule="auto"/>
        <w:jc w:val="center"/>
        <w:rPr>
          <w:rFonts w:ascii="Times New Roman" w:hAnsi="Times New Roman" w:cs="Times New Roman"/>
          <w:sz w:val="24"/>
          <w:szCs w:val="24"/>
        </w:rPr>
      </w:pP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     Už od 14 hodin jsme v dalším kole hráli na </w:t>
      </w:r>
      <w:proofErr w:type="spellStart"/>
      <w:r>
        <w:rPr>
          <w:rFonts w:ascii="Times New Roman" w:hAnsi="Times New Roman" w:cs="Times New Roman"/>
        </w:rPr>
        <w:t>dolnobranskou</w:t>
      </w:r>
      <w:proofErr w:type="spellEnd"/>
      <w:r>
        <w:rPr>
          <w:rFonts w:ascii="Times New Roman" w:hAnsi="Times New Roman" w:cs="Times New Roman"/>
        </w:rPr>
        <w:t xml:space="preserve"> pouť s domácími fotbalisty. Celý zápas nám k dění na hřišti hrála hudba doprovázená </w:t>
      </w:r>
      <w:proofErr w:type="gramStart"/>
      <w:r>
        <w:rPr>
          <w:rFonts w:ascii="Times New Roman" w:hAnsi="Times New Roman" w:cs="Times New Roman"/>
        </w:rPr>
        <w:t>zvukem s pouťových atrakcí</w:t>
      </w:r>
      <w:proofErr w:type="gramEnd"/>
      <w:r>
        <w:rPr>
          <w:rFonts w:ascii="Times New Roman" w:hAnsi="Times New Roman" w:cs="Times New Roman"/>
        </w:rPr>
        <w:t>. Docela rámus. Měli jsme problém se sestavou, nakonec jsme se dali nějak dohromady a jeli hájit druhé místo v tabulce. Horší bylo, že jsme už po dvaceti minutách měli vystřídáno a mohlo se tedy stát, že dohrajeme v neúplném počtu. To se naštěstí nestalo a tak jsme si po hodně zlepšeném výkonu ve druhém poločase mohli vychutnat vítězství. To se rodilo hodně těžko a po tom, co naši hráči předváděli v prvním dějství,</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na nás </w:t>
      </w:r>
      <w:proofErr w:type="gramStart"/>
      <w:r>
        <w:rPr>
          <w:rFonts w:ascii="Times New Roman" w:hAnsi="Times New Roman" w:cs="Times New Roman"/>
        </w:rPr>
        <w:t>nevsadil</w:t>
      </w:r>
      <w:proofErr w:type="gramEnd"/>
      <w:r>
        <w:rPr>
          <w:rFonts w:ascii="Times New Roman" w:hAnsi="Times New Roman" w:cs="Times New Roman"/>
        </w:rPr>
        <w:t xml:space="preserve"> nikdo.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     Začali jsme dobře a míč domácím moc nepůjčovali. Potom však přišla 5´minuta, nedůraz v obraně a bylo vše jinak. Domácí se dostali do vedení, my jsme zcela vyklidili pole. Tolik chyb, co naši hráči začali předvádět, se jen tak nevidí. Někdy se nám povedla rychlá akce, bylo jich však pomálu. V 8´minutě dostal přihrávku za obranu od Michala Salátka Honza Kužel, trefil ve více než velké šanci jenom brankáře. Po čtvrthodině se mohlo skóre měnit podruhé, trestný kop z hranice velkého vápna ale náš gólman chytil. Z protiútoku jsme vyrovnali. Střelu Honzy Kužela strážce domácí branky jenom vyrazil a </w:t>
      </w:r>
      <w:r>
        <w:rPr>
          <w:rFonts w:ascii="Times New Roman" w:hAnsi="Times New Roman" w:cs="Times New Roman"/>
          <w:b/>
        </w:rPr>
        <w:t>Michal Salátek</w:t>
      </w:r>
      <w:r>
        <w:rPr>
          <w:rFonts w:ascii="Times New Roman" w:hAnsi="Times New Roman" w:cs="Times New Roman"/>
        </w:rPr>
        <w:t xml:space="preserve"> zády k brance a také s trochou akrobacie vyrovnal. Za další minutu bylo všechno zpátky, naši obránci podběhli míč a domácí křížnou střelou k tyči měnili výsledek ve svůj prospěch podruhé. Moc jsme toho na hřišti nepředváděli a naše útoky byly spíše sporadické.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Při jednom z nich vysunul Dušan Albrecht Honzu Kužela, ten ale v rozhodující fázi přestřelil.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A i tady </w:t>
      </w:r>
      <w:proofErr w:type="gramStart"/>
      <w:r>
        <w:rPr>
          <w:rFonts w:ascii="Times New Roman" w:hAnsi="Times New Roman" w:cs="Times New Roman"/>
        </w:rPr>
        <w:t>platilo nedáš</w:t>
      </w:r>
      <w:proofErr w:type="gramEnd"/>
      <w:r>
        <w:rPr>
          <w:rFonts w:ascii="Times New Roman" w:hAnsi="Times New Roman" w:cs="Times New Roman"/>
        </w:rPr>
        <w:t xml:space="preserve"> x dostaneš. Po další </w:t>
      </w:r>
      <w:proofErr w:type="spellStart"/>
      <w:r>
        <w:rPr>
          <w:rFonts w:ascii="Times New Roman" w:hAnsi="Times New Roman" w:cs="Times New Roman"/>
        </w:rPr>
        <w:t>minele</w:t>
      </w:r>
      <w:proofErr w:type="spellEnd"/>
      <w:r>
        <w:rPr>
          <w:rFonts w:ascii="Times New Roman" w:hAnsi="Times New Roman" w:cs="Times New Roman"/>
        </w:rPr>
        <w:t xml:space="preserve"> naší defenzívy jsme prohrávali o dvě branky.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A mohlo být ještě hůř, bomba z vápna naštěstí rozezvučela jenom tyč. I přes někdy až skoro nezájem jsme se nějak doklopýtali do poločasu a v přestávce měli o čem hodně přemýšlet.</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     Do druhého dějství jakoby nastoupila úplně jiná družstva. Naši hráči přidali na agresivitě</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a důrazu, občas se povedla i nějaká kombinace a naši hostitelé najednou nevěděli kam skočit.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K našemu vápnu se dostávali spíše sporadicky, vždycky tam hrozila nějaká „</w:t>
      </w:r>
      <w:proofErr w:type="gramStart"/>
      <w:r>
        <w:rPr>
          <w:rFonts w:ascii="Times New Roman" w:hAnsi="Times New Roman" w:cs="Times New Roman"/>
        </w:rPr>
        <w:t>šlamastyka“.V 52´minutě</w:t>
      </w:r>
      <w:proofErr w:type="gramEnd"/>
      <w:r>
        <w:rPr>
          <w:rFonts w:ascii="Times New Roman" w:hAnsi="Times New Roman" w:cs="Times New Roman"/>
        </w:rPr>
        <w:t xml:space="preserve"> se uvolňoval ve vápně rychlými kličkami Dušan Albrecht a byl podražen. Rozhodčí však zákrok vytáhl ven z pokutového území a kopali jsme jenom trestný kop, který poslal Honza Kužel těsně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nad branku. Po hodině hry vyrobil Tomáš </w:t>
      </w:r>
      <w:proofErr w:type="spellStart"/>
      <w:r>
        <w:rPr>
          <w:rFonts w:ascii="Times New Roman" w:hAnsi="Times New Roman" w:cs="Times New Roman"/>
        </w:rPr>
        <w:t>Hasman</w:t>
      </w:r>
      <w:proofErr w:type="spellEnd"/>
      <w:r>
        <w:rPr>
          <w:rFonts w:ascii="Times New Roman" w:hAnsi="Times New Roman" w:cs="Times New Roman"/>
        </w:rPr>
        <w:t xml:space="preserve"> coby stoper pořádný kiks, domácí ve velkém přečíslení mířili naštěstí z malého vápna vedle a dál nás nechali ve hře. Dál jsme měli navrch, jenom ten kontaktní gól tomu chyběl. V 68´minutě ho mohl dát Honza Kužel, střelu zblízka vytlačil brankář na roh a po jeho zahrání vychytal i Michala Salátka. Domácí zdržovali, kde se dalo a čas nemilosrdně utíkal. Pořád jsme však mohli doufat, že se něco povede. A v 75´minutě to přišlo. Martin </w:t>
      </w:r>
      <w:proofErr w:type="spellStart"/>
      <w:r>
        <w:rPr>
          <w:rFonts w:ascii="Times New Roman" w:hAnsi="Times New Roman" w:cs="Times New Roman"/>
        </w:rPr>
        <w:t>Chomanič</w:t>
      </w:r>
      <w:proofErr w:type="spellEnd"/>
      <w:r>
        <w:rPr>
          <w:rFonts w:ascii="Times New Roman" w:hAnsi="Times New Roman" w:cs="Times New Roman"/>
        </w:rPr>
        <w:t xml:space="preserve"> byl ve vápně faulován a kopali jsme penaltu. </w:t>
      </w:r>
      <w:r>
        <w:rPr>
          <w:rFonts w:ascii="Times New Roman" w:hAnsi="Times New Roman" w:cs="Times New Roman"/>
          <w:b/>
        </w:rPr>
        <w:t>Honza Kužel</w:t>
      </w:r>
      <w:r>
        <w:rPr>
          <w:rFonts w:ascii="Times New Roman" w:hAnsi="Times New Roman" w:cs="Times New Roman"/>
        </w:rPr>
        <w:t xml:space="preserve"> ji s přehledem proměnil a nastartoval naše závěrečné galapředstavení.  Za dvě minuty se ocitl sám na penaltě Martin </w:t>
      </w:r>
      <w:proofErr w:type="spellStart"/>
      <w:r>
        <w:rPr>
          <w:rFonts w:ascii="Times New Roman" w:hAnsi="Times New Roman" w:cs="Times New Roman"/>
        </w:rPr>
        <w:t>Jerie</w:t>
      </w:r>
      <w:proofErr w:type="spellEnd"/>
      <w:r>
        <w:rPr>
          <w:rFonts w:ascii="Times New Roman" w:hAnsi="Times New Roman" w:cs="Times New Roman"/>
        </w:rPr>
        <w:t xml:space="preserve">, mířil </w:t>
      </w:r>
      <w:proofErr w:type="gramStart"/>
      <w:r>
        <w:rPr>
          <w:rFonts w:ascii="Times New Roman" w:hAnsi="Times New Roman" w:cs="Times New Roman"/>
        </w:rPr>
        <w:t>nad</w:t>
      </w:r>
      <w:proofErr w:type="gramEnd"/>
      <w:r>
        <w:rPr>
          <w:rFonts w:ascii="Times New Roman" w:hAnsi="Times New Roman" w:cs="Times New Roman"/>
        </w:rPr>
        <w:t xml:space="preserve">. V 82´minutě nás podržel brankář, když střelu po zemi na vzdálenější tyč vytáhl na roh, další hodně důležitý moment. Ve stejné minutě vyrobili na půlce domácí faul. Honza </w:t>
      </w:r>
      <w:proofErr w:type="gramStart"/>
      <w:r>
        <w:rPr>
          <w:rFonts w:ascii="Times New Roman" w:hAnsi="Times New Roman" w:cs="Times New Roman"/>
        </w:rPr>
        <w:t>Kužel</w:t>
      </w:r>
      <w:proofErr w:type="gramEnd"/>
      <w:r>
        <w:rPr>
          <w:rFonts w:ascii="Times New Roman" w:hAnsi="Times New Roman" w:cs="Times New Roman"/>
        </w:rPr>
        <w:t xml:space="preserve"> poslal dlouhý </w:t>
      </w:r>
      <w:proofErr w:type="gramStart"/>
      <w:r>
        <w:rPr>
          <w:rFonts w:ascii="Times New Roman" w:hAnsi="Times New Roman" w:cs="Times New Roman"/>
        </w:rPr>
        <w:t>oblouček</w:t>
      </w:r>
      <w:proofErr w:type="gramEnd"/>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 na vzdálenější tyč, kam si naběhl </w:t>
      </w:r>
      <w:r>
        <w:rPr>
          <w:rFonts w:ascii="Times New Roman" w:hAnsi="Times New Roman" w:cs="Times New Roman"/>
          <w:b/>
        </w:rPr>
        <w:t xml:space="preserve">Dušan </w:t>
      </w:r>
      <w:proofErr w:type="gramStart"/>
      <w:r>
        <w:rPr>
          <w:rFonts w:ascii="Times New Roman" w:hAnsi="Times New Roman" w:cs="Times New Roman"/>
          <w:b/>
        </w:rPr>
        <w:t>Albrecht</w:t>
      </w:r>
      <w:r>
        <w:rPr>
          <w:rFonts w:ascii="Times New Roman" w:hAnsi="Times New Roman" w:cs="Times New Roman"/>
        </w:rPr>
        <w:t xml:space="preserve"> a bylo</w:t>
      </w:r>
      <w:proofErr w:type="gramEnd"/>
      <w:r>
        <w:rPr>
          <w:rFonts w:ascii="Times New Roman" w:hAnsi="Times New Roman" w:cs="Times New Roman"/>
        </w:rPr>
        <w:t xml:space="preserve"> vyrovnáno. To však ještě nebylo vše. </w:t>
      </w:r>
    </w:p>
    <w:p w:rsidR="005F1D90" w:rsidRDefault="005F1D90" w:rsidP="005F1D90">
      <w:pPr>
        <w:spacing w:after="0" w:line="240" w:lineRule="auto"/>
        <w:rPr>
          <w:rFonts w:ascii="Times New Roman" w:hAnsi="Times New Roman" w:cs="Times New Roman"/>
        </w:rPr>
      </w:pPr>
      <w:r>
        <w:rPr>
          <w:rFonts w:ascii="Times New Roman" w:hAnsi="Times New Roman" w:cs="Times New Roman"/>
        </w:rPr>
        <w:t xml:space="preserve">Dál jsme byli lepší a tlačili domácí do obrany, šanci jsme si už ale nevytvářeli. Až minutu před koncem poslal z pravé strany centr do vápna Martin </w:t>
      </w:r>
      <w:proofErr w:type="spellStart"/>
      <w:r>
        <w:rPr>
          <w:rFonts w:ascii="Times New Roman" w:hAnsi="Times New Roman" w:cs="Times New Roman"/>
        </w:rPr>
        <w:t>Kaván</w:t>
      </w:r>
      <w:proofErr w:type="spellEnd"/>
      <w:r>
        <w:rPr>
          <w:rFonts w:ascii="Times New Roman" w:hAnsi="Times New Roman" w:cs="Times New Roman"/>
        </w:rPr>
        <w:t>, domácí obránce, ve snaze odkopnout míč do bezpečí trefil břevno vlastní branky. Po odrazu si ho našel Honza Kužel a nechytatelnou ránou rozvlnil domácí síť počtvrté v zápase. Vítězství, za druhý poločas určitě zasloužené, jsme už udrželi. Zápas řídil Vojtěch Kovář z </w:t>
      </w:r>
      <w:proofErr w:type="spellStart"/>
      <w:r>
        <w:rPr>
          <w:rFonts w:ascii="Times New Roman" w:hAnsi="Times New Roman" w:cs="Times New Roman"/>
        </w:rPr>
        <w:t>Líšného</w:t>
      </w:r>
      <w:proofErr w:type="spellEnd"/>
      <w:r>
        <w:rPr>
          <w:rFonts w:ascii="Times New Roman" w:hAnsi="Times New Roman" w:cs="Times New Roman"/>
        </w:rPr>
        <w:t xml:space="preserve"> a dal na každé straně po jedné žluté kartě. U nás ji dostal Roman Ruml za faul.</w:t>
      </w:r>
    </w:p>
    <w:p w:rsidR="00414C67" w:rsidRPr="005F1D90" w:rsidRDefault="00414C67" w:rsidP="005F1D90"/>
    <w:sectPr w:rsidR="00414C67" w:rsidRPr="005F1D90" w:rsidSect="00D21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02" w:rsidRDefault="00DE1902" w:rsidP="00017FCB">
      <w:pPr>
        <w:spacing w:after="0" w:line="240" w:lineRule="auto"/>
      </w:pPr>
      <w:r>
        <w:separator/>
      </w:r>
    </w:p>
  </w:endnote>
  <w:endnote w:type="continuationSeparator" w:id="0">
    <w:p w:rsidR="00DE1902" w:rsidRDefault="00DE1902" w:rsidP="0001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02" w:rsidRDefault="00DE1902" w:rsidP="00017FCB">
      <w:pPr>
        <w:spacing w:after="0" w:line="240" w:lineRule="auto"/>
      </w:pPr>
      <w:r>
        <w:separator/>
      </w:r>
    </w:p>
  </w:footnote>
  <w:footnote w:type="continuationSeparator" w:id="0">
    <w:p w:rsidR="00DE1902" w:rsidRDefault="00DE1902" w:rsidP="00017F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A2A"/>
    <w:rsid w:val="00001FDE"/>
    <w:rsid w:val="00005036"/>
    <w:rsid w:val="0001149E"/>
    <w:rsid w:val="00017FCB"/>
    <w:rsid w:val="00027AFE"/>
    <w:rsid w:val="00032695"/>
    <w:rsid w:val="00032E35"/>
    <w:rsid w:val="00040EA4"/>
    <w:rsid w:val="000421E2"/>
    <w:rsid w:val="00056A4B"/>
    <w:rsid w:val="0006795D"/>
    <w:rsid w:val="000715F8"/>
    <w:rsid w:val="0007337B"/>
    <w:rsid w:val="00074D6A"/>
    <w:rsid w:val="0008776A"/>
    <w:rsid w:val="000914A0"/>
    <w:rsid w:val="00093A31"/>
    <w:rsid w:val="000942E8"/>
    <w:rsid w:val="000A020E"/>
    <w:rsid w:val="000B2C99"/>
    <w:rsid w:val="000B3DDF"/>
    <w:rsid w:val="000C6921"/>
    <w:rsid w:val="000D3AA6"/>
    <w:rsid w:val="000E3ACA"/>
    <w:rsid w:val="001012B9"/>
    <w:rsid w:val="0010529D"/>
    <w:rsid w:val="00116012"/>
    <w:rsid w:val="00130920"/>
    <w:rsid w:val="00131AAA"/>
    <w:rsid w:val="00133B2F"/>
    <w:rsid w:val="00135F60"/>
    <w:rsid w:val="00142608"/>
    <w:rsid w:val="00155203"/>
    <w:rsid w:val="0016308A"/>
    <w:rsid w:val="001705D6"/>
    <w:rsid w:val="001708CF"/>
    <w:rsid w:val="00184B37"/>
    <w:rsid w:val="00194297"/>
    <w:rsid w:val="00196F12"/>
    <w:rsid w:val="001A3F48"/>
    <w:rsid w:val="001B1687"/>
    <w:rsid w:val="001C036A"/>
    <w:rsid w:val="001C16F4"/>
    <w:rsid w:val="001D7520"/>
    <w:rsid w:val="001F73E9"/>
    <w:rsid w:val="001F7BB8"/>
    <w:rsid w:val="001F7E2B"/>
    <w:rsid w:val="00204326"/>
    <w:rsid w:val="00234E11"/>
    <w:rsid w:val="00237AC6"/>
    <w:rsid w:val="002431E5"/>
    <w:rsid w:val="0025129A"/>
    <w:rsid w:val="00253E91"/>
    <w:rsid w:val="00262394"/>
    <w:rsid w:val="00266086"/>
    <w:rsid w:val="00267D69"/>
    <w:rsid w:val="00270724"/>
    <w:rsid w:val="00280177"/>
    <w:rsid w:val="00283DFB"/>
    <w:rsid w:val="00286EA8"/>
    <w:rsid w:val="002A5EE8"/>
    <w:rsid w:val="002C21C7"/>
    <w:rsid w:val="002C6013"/>
    <w:rsid w:val="002D0DE7"/>
    <w:rsid w:val="002D0E0D"/>
    <w:rsid w:val="002D15EB"/>
    <w:rsid w:val="002E4835"/>
    <w:rsid w:val="002F3609"/>
    <w:rsid w:val="00314417"/>
    <w:rsid w:val="00330FA9"/>
    <w:rsid w:val="00342C47"/>
    <w:rsid w:val="003432B3"/>
    <w:rsid w:val="00352AD9"/>
    <w:rsid w:val="00357093"/>
    <w:rsid w:val="00357F27"/>
    <w:rsid w:val="0039011B"/>
    <w:rsid w:val="0039623F"/>
    <w:rsid w:val="003A2C92"/>
    <w:rsid w:val="003A2FC9"/>
    <w:rsid w:val="003B69C4"/>
    <w:rsid w:val="003B7E31"/>
    <w:rsid w:val="003D2FDF"/>
    <w:rsid w:val="003E2193"/>
    <w:rsid w:val="003E52E9"/>
    <w:rsid w:val="003E6622"/>
    <w:rsid w:val="003E72AA"/>
    <w:rsid w:val="00403A79"/>
    <w:rsid w:val="00407E2F"/>
    <w:rsid w:val="00411084"/>
    <w:rsid w:val="00414C67"/>
    <w:rsid w:val="00415B18"/>
    <w:rsid w:val="00415D0D"/>
    <w:rsid w:val="00421DC7"/>
    <w:rsid w:val="0043306E"/>
    <w:rsid w:val="00434AD2"/>
    <w:rsid w:val="00441FE9"/>
    <w:rsid w:val="00445821"/>
    <w:rsid w:val="00457BA4"/>
    <w:rsid w:val="00457EB9"/>
    <w:rsid w:val="00466863"/>
    <w:rsid w:val="00494BB1"/>
    <w:rsid w:val="00497C59"/>
    <w:rsid w:val="004A35C4"/>
    <w:rsid w:val="004A5FFE"/>
    <w:rsid w:val="004B45FF"/>
    <w:rsid w:val="004D0811"/>
    <w:rsid w:val="004F53C0"/>
    <w:rsid w:val="00500791"/>
    <w:rsid w:val="005074CF"/>
    <w:rsid w:val="00511BE7"/>
    <w:rsid w:val="0051353B"/>
    <w:rsid w:val="00513B01"/>
    <w:rsid w:val="00516B22"/>
    <w:rsid w:val="00546B89"/>
    <w:rsid w:val="00574C36"/>
    <w:rsid w:val="0058252B"/>
    <w:rsid w:val="005847E4"/>
    <w:rsid w:val="005A12CE"/>
    <w:rsid w:val="005A44C3"/>
    <w:rsid w:val="005A4888"/>
    <w:rsid w:val="005A587E"/>
    <w:rsid w:val="005B7F95"/>
    <w:rsid w:val="005C247A"/>
    <w:rsid w:val="005E2E77"/>
    <w:rsid w:val="005F1D90"/>
    <w:rsid w:val="00603A72"/>
    <w:rsid w:val="006047A6"/>
    <w:rsid w:val="00606D31"/>
    <w:rsid w:val="00611007"/>
    <w:rsid w:val="00612D70"/>
    <w:rsid w:val="00621D27"/>
    <w:rsid w:val="00664138"/>
    <w:rsid w:val="006656F5"/>
    <w:rsid w:val="006B4CC7"/>
    <w:rsid w:val="006C10CC"/>
    <w:rsid w:val="006D4DD6"/>
    <w:rsid w:val="006E2916"/>
    <w:rsid w:val="006E3D78"/>
    <w:rsid w:val="006F6EDE"/>
    <w:rsid w:val="0072349D"/>
    <w:rsid w:val="00723D08"/>
    <w:rsid w:val="0074730A"/>
    <w:rsid w:val="00752A89"/>
    <w:rsid w:val="00757F27"/>
    <w:rsid w:val="00770FAE"/>
    <w:rsid w:val="007727D5"/>
    <w:rsid w:val="007835F4"/>
    <w:rsid w:val="007A1300"/>
    <w:rsid w:val="007A7808"/>
    <w:rsid w:val="007A7C56"/>
    <w:rsid w:val="007E1505"/>
    <w:rsid w:val="007E62F4"/>
    <w:rsid w:val="007E74FE"/>
    <w:rsid w:val="007F43EA"/>
    <w:rsid w:val="00817E0B"/>
    <w:rsid w:val="0083139E"/>
    <w:rsid w:val="00854DF4"/>
    <w:rsid w:val="00865C41"/>
    <w:rsid w:val="00884057"/>
    <w:rsid w:val="008840A8"/>
    <w:rsid w:val="008A1385"/>
    <w:rsid w:val="008A185E"/>
    <w:rsid w:val="008B1CE9"/>
    <w:rsid w:val="008C461F"/>
    <w:rsid w:val="008D4204"/>
    <w:rsid w:val="008D47E7"/>
    <w:rsid w:val="008E204E"/>
    <w:rsid w:val="00901F90"/>
    <w:rsid w:val="00911FB0"/>
    <w:rsid w:val="00913C98"/>
    <w:rsid w:val="00914A25"/>
    <w:rsid w:val="00920379"/>
    <w:rsid w:val="00925AD6"/>
    <w:rsid w:val="0092645B"/>
    <w:rsid w:val="00926FC9"/>
    <w:rsid w:val="009318BB"/>
    <w:rsid w:val="0094254A"/>
    <w:rsid w:val="0095629B"/>
    <w:rsid w:val="00957D70"/>
    <w:rsid w:val="00957F26"/>
    <w:rsid w:val="009603A3"/>
    <w:rsid w:val="00966CF6"/>
    <w:rsid w:val="009700FB"/>
    <w:rsid w:val="00993A67"/>
    <w:rsid w:val="00993DAA"/>
    <w:rsid w:val="009A0CF2"/>
    <w:rsid w:val="009A1CB2"/>
    <w:rsid w:val="009A5F33"/>
    <w:rsid w:val="009A7EDC"/>
    <w:rsid w:val="009B15F8"/>
    <w:rsid w:val="009D60FD"/>
    <w:rsid w:val="009D647C"/>
    <w:rsid w:val="009D6D41"/>
    <w:rsid w:val="009D72C2"/>
    <w:rsid w:val="009E7CFE"/>
    <w:rsid w:val="009F06C2"/>
    <w:rsid w:val="00A03D62"/>
    <w:rsid w:val="00A135F7"/>
    <w:rsid w:val="00A21832"/>
    <w:rsid w:val="00A2317C"/>
    <w:rsid w:val="00A34FE8"/>
    <w:rsid w:val="00A3534F"/>
    <w:rsid w:val="00A4633F"/>
    <w:rsid w:val="00A50119"/>
    <w:rsid w:val="00A538EC"/>
    <w:rsid w:val="00A752CA"/>
    <w:rsid w:val="00A773B9"/>
    <w:rsid w:val="00A85050"/>
    <w:rsid w:val="00A96626"/>
    <w:rsid w:val="00AA2EFD"/>
    <w:rsid w:val="00AB4517"/>
    <w:rsid w:val="00AC078D"/>
    <w:rsid w:val="00AC2E17"/>
    <w:rsid w:val="00AE076D"/>
    <w:rsid w:val="00AE302D"/>
    <w:rsid w:val="00AE7CD8"/>
    <w:rsid w:val="00B14323"/>
    <w:rsid w:val="00B20EF5"/>
    <w:rsid w:val="00B24412"/>
    <w:rsid w:val="00B51E1A"/>
    <w:rsid w:val="00B8474F"/>
    <w:rsid w:val="00B858B7"/>
    <w:rsid w:val="00B90465"/>
    <w:rsid w:val="00B97915"/>
    <w:rsid w:val="00BA3E6A"/>
    <w:rsid w:val="00BA65BD"/>
    <w:rsid w:val="00BC31D7"/>
    <w:rsid w:val="00BE1939"/>
    <w:rsid w:val="00BF0198"/>
    <w:rsid w:val="00BF1E26"/>
    <w:rsid w:val="00C01ADB"/>
    <w:rsid w:val="00C047A1"/>
    <w:rsid w:val="00C12731"/>
    <w:rsid w:val="00C22C86"/>
    <w:rsid w:val="00C232CF"/>
    <w:rsid w:val="00C237D4"/>
    <w:rsid w:val="00C24849"/>
    <w:rsid w:val="00C26A2A"/>
    <w:rsid w:val="00C350E7"/>
    <w:rsid w:val="00C55D0F"/>
    <w:rsid w:val="00C57B2C"/>
    <w:rsid w:val="00C639AD"/>
    <w:rsid w:val="00C81D34"/>
    <w:rsid w:val="00C853FB"/>
    <w:rsid w:val="00C87169"/>
    <w:rsid w:val="00C939C3"/>
    <w:rsid w:val="00CC68D2"/>
    <w:rsid w:val="00CC6A1A"/>
    <w:rsid w:val="00CD263B"/>
    <w:rsid w:val="00CF23C4"/>
    <w:rsid w:val="00D02738"/>
    <w:rsid w:val="00D11C67"/>
    <w:rsid w:val="00D21B28"/>
    <w:rsid w:val="00D31140"/>
    <w:rsid w:val="00D31621"/>
    <w:rsid w:val="00D33079"/>
    <w:rsid w:val="00D367CB"/>
    <w:rsid w:val="00D4141B"/>
    <w:rsid w:val="00D65633"/>
    <w:rsid w:val="00D668E4"/>
    <w:rsid w:val="00D77EA2"/>
    <w:rsid w:val="00DA1043"/>
    <w:rsid w:val="00DA47E0"/>
    <w:rsid w:val="00DA62FC"/>
    <w:rsid w:val="00DE18AE"/>
    <w:rsid w:val="00DE1902"/>
    <w:rsid w:val="00DE61A4"/>
    <w:rsid w:val="00DF0DCE"/>
    <w:rsid w:val="00DF54C7"/>
    <w:rsid w:val="00DF786C"/>
    <w:rsid w:val="00DF7E2F"/>
    <w:rsid w:val="00E208B2"/>
    <w:rsid w:val="00E27980"/>
    <w:rsid w:val="00E27C21"/>
    <w:rsid w:val="00E423DE"/>
    <w:rsid w:val="00E46BC6"/>
    <w:rsid w:val="00E81A78"/>
    <w:rsid w:val="00E82272"/>
    <w:rsid w:val="00E9018C"/>
    <w:rsid w:val="00EA538A"/>
    <w:rsid w:val="00EA66B6"/>
    <w:rsid w:val="00EC127E"/>
    <w:rsid w:val="00EC7D10"/>
    <w:rsid w:val="00ED1A8C"/>
    <w:rsid w:val="00ED3D2F"/>
    <w:rsid w:val="00F04A6B"/>
    <w:rsid w:val="00F056FE"/>
    <w:rsid w:val="00F50E5E"/>
    <w:rsid w:val="00F51D48"/>
    <w:rsid w:val="00F57BBC"/>
    <w:rsid w:val="00F7185D"/>
    <w:rsid w:val="00F7279D"/>
    <w:rsid w:val="00FD0A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D9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7F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7FCB"/>
  </w:style>
  <w:style w:type="paragraph" w:styleId="Zpat">
    <w:name w:val="footer"/>
    <w:basedOn w:val="Normln"/>
    <w:link w:val="ZpatChar"/>
    <w:uiPriority w:val="99"/>
    <w:semiHidden/>
    <w:unhideWhenUsed/>
    <w:rsid w:val="00017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7FCB"/>
  </w:style>
  <w:style w:type="paragraph" w:styleId="Nzev">
    <w:name w:val="Title"/>
    <w:basedOn w:val="Normln"/>
    <w:next w:val="Normln"/>
    <w:link w:val="NzevChar"/>
    <w:uiPriority w:val="10"/>
    <w:qFormat/>
    <w:rsid w:val="00F04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04A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766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2016-04-23T17:04:00Z</dcterms:created>
  <dcterms:modified xsi:type="dcterms:W3CDTF">2016-04-23T17:06:00Z</dcterms:modified>
</cp:coreProperties>
</file>